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40D9C" w14:textId="248CACB3" w:rsidR="00657AD8" w:rsidRPr="00786136" w:rsidRDefault="00657AD8" w:rsidP="00657AD8">
      <w:pPr>
        <w:autoSpaceDE w:val="0"/>
        <w:autoSpaceDN w:val="0"/>
        <w:adjustRightInd w:val="0"/>
        <w:jc w:val="center"/>
        <w:rPr>
          <w:b/>
          <w:bCs/>
          <w:noProof/>
          <w:sz w:val="24"/>
          <w:szCs w:val="24"/>
          <w:lang w:val="id-ID" w:eastAsia="en-GB"/>
        </w:rPr>
      </w:pPr>
      <w:r w:rsidRPr="00786136">
        <w:rPr>
          <w:b/>
          <w:bCs/>
          <w:noProof/>
          <w:sz w:val="24"/>
          <w:szCs w:val="24"/>
          <w:lang w:val="id-ID" w:eastAsia="en-GB"/>
        </w:rPr>
        <w:t>PERNYATAAN PE</w:t>
      </w:r>
      <w:r w:rsidR="00BC3A2F">
        <w:rPr>
          <w:b/>
          <w:bCs/>
          <w:noProof/>
          <w:sz w:val="24"/>
          <w:szCs w:val="24"/>
          <w:lang w:eastAsia="en-GB"/>
        </w:rPr>
        <w:t>R</w:t>
      </w:r>
      <w:r w:rsidRPr="00786136">
        <w:rPr>
          <w:b/>
          <w:bCs/>
          <w:noProof/>
          <w:sz w:val="24"/>
          <w:szCs w:val="24"/>
          <w:lang w:val="id-ID" w:eastAsia="en-GB"/>
        </w:rPr>
        <w:t>JANJIAN KINERJA</w:t>
      </w:r>
    </w:p>
    <w:p w14:paraId="1F5B1502" w14:textId="77777777" w:rsidR="00657AD8" w:rsidRPr="00786136" w:rsidRDefault="00657AD8" w:rsidP="00657AD8">
      <w:pPr>
        <w:autoSpaceDE w:val="0"/>
        <w:autoSpaceDN w:val="0"/>
        <w:adjustRightInd w:val="0"/>
        <w:jc w:val="center"/>
        <w:rPr>
          <w:b/>
          <w:bCs/>
          <w:noProof/>
          <w:sz w:val="24"/>
          <w:szCs w:val="24"/>
          <w:lang w:val="id-ID" w:eastAsia="en-GB"/>
        </w:rPr>
      </w:pPr>
      <w:r w:rsidRPr="00786136">
        <w:rPr>
          <w:b/>
          <w:bCs/>
          <w:noProof/>
          <w:sz w:val="24"/>
          <w:szCs w:val="24"/>
          <w:lang w:val="id-ID" w:eastAsia="en-GB"/>
        </w:rPr>
        <w:t>TINGKAT SATUAN KERJA</w:t>
      </w:r>
    </w:p>
    <w:p w14:paraId="0441A075" w14:textId="0CF72EDA" w:rsidR="00657AD8" w:rsidRPr="00786136" w:rsidRDefault="000D7CC6" w:rsidP="00657AD8">
      <w:pPr>
        <w:spacing w:before="60" w:after="60" w:line="360" w:lineRule="auto"/>
        <w:jc w:val="center"/>
        <w:rPr>
          <w:b/>
          <w:noProof/>
          <w:sz w:val="23"/>
          <w:szCs w:val="23"/>
          <w:lang w:val="id-ID" w:eastAsia="en-GB"/>
        </w:rPr>
      </w:pPr>
      <w:r w:rsidRPr="00786136">
        <w:rPr>
          <w:noProof/>
          <w:lang w:val="id-ID"/>
        </w:rPr>
        <w:drawing>
          <wp:anchor distT="0" distB="0" distL="114300" distR="114300" simplePos="0" relativeHeight="251658240" behindDoc="0" locked="0" layoutInCell="1" allowOverlap="1" wp14:anchorId="1FD990C6" wp14:editId="0CC56D1A">
            <wp:simplePos x="0" y="0"/>
            <wp:positionH relativeFrom="margin">
              <wp:posOffset>2343150</wp:posOffset>
            </wp:positionH>
            <wp:positionV relativeFrom="paragraph">
              <wp:posOffset>325755</wp:posOffset>
            </wp:positionV>
            <wp:extent cx="933450" cy="933450"/>
            <wp:effectExtent l="0" t="0" r="0" b="0"/>
            <wp:wrapNone/>
            <wp:docPr id="3" name="Picture 1" descr="H:\gambar+logo+kementrian+lingkungan+hidup+kehutan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gambar+logo+kementrian+lingkungan+hidup+kehutana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B55ADB" w14:textId="77777777" w:rsidR="00657AD8" w:rsidRPr="00786136" w:rsidRDefault="00657AD8" w:rsidP="00657AD8">
      <w:pPr>
        <w:spacing w:before="60" w:after="60" w:line="360" w:lineRule="auto"/>
        <w:jc w:val="center"/>
        <w:rPr>
          <w:b/>
          <w:noProof/>
          <w:sz w:val="23"/>
          <w:szCs w:val="23"/>
          <w:lang w:val="id-ID" w:eastAsia="en-GB"/>
        </w:rPr>
      </w:pPr>
    </w:p>
    <w:p w14:paraId="1C6B5FCC" w14:textId="77777777" w:rsidR="0095166F" w:rsidRPr="00786136" w:rsidRDefault="0095166F" w:rsidP="00657AD8">
      <w:pPr>
        <w:jc w:val="center"/>
        <w:rPr>
          <w:b/>
          <w:noProof/>
          <w:sz w:val="24"/>
          <w:szCs w:val="24"/>
          <w:lang w:val="id-ID" w:eastAsia="en-GB"/>
        </w:rPr>
      </w:pPr>
    </w:p>
    <w:p w14:paraId="5E46DF96" w14:textId="77777777" w:rsidR="0095166F" w:rsidRPr="00786136" w:rsidRDefault="0095166F" w:rsidP="00657AD8">
      <w:pPr>
        <w:jc w:val="center"/>
        <w:rPr>
          <w:b/>
          <w:noProof/>
          <w:sz w:val="24"/>
          <w:szCs w:val="24"/>
          <w:lang w:val="id-ID" w:eastAsia="en-GB"/>
        </w:rPr>
      </w:pPr>
    </w:p>
    <w:p w14:paraId="5FFC6C76" w14:textId="77777777" w:rsidR="0095166F" w:rsidRPr="00786136" w:rsidRDefault="0095166F" w:rsidP="00657AD8">
      <w:pPr>
        <w:jc w:val="center"/>
        <w:rPr>
          <w:b/>
          <w:noProof/>
          <w:sz w:val="24"/>
          <w:szCs w:val="24"/>
          <w:lang w:val="id-ID" w:eastAsia="en-GB"/>
        </w:rPr>
      </w:pPr>
    </w:p>
    <w:p w14:paraId="71D9C514" w14:textId="77777777" w:rsidR="0095166F" w:rsidRPr="00786136" w:rsidRDefault="0095166F" w:rsidP="00657AD8">
      <w:pPr>
        <w:jc w:val="center"/>
        <w:rPr>
          <w:b/>
          <w:noProof/>
          <w:sz w:val="24"/>
          <w:szCs w:val="24"/>
          <w:lang w:val="id-ID" w:eastAsia="en-GB"/>
        </w:rPr>
      </w:pPr>
    </w:p>
    <w:p w14:paraId="4A6A84C7" w14:textId="77777777" w:rsidR="0095166F" w:rsidRPr="00786136" w:rsidRDefault="0095166F" w:rsidP="00657AD8">
      <w:pPr>
        <w:jc w:val="center"/>
        <w:rPr>
          <w:b/>
          <w:noProof/>
          <w:sz w:val="24"/>
          <w:szCs w:val="24"/>
          <w:lang w:val="id-ID" w:eastAsia="en-GB"/>
        </w:rPr>
      </w:pPr>
    </w:p>
    <w:p w14:paraId="7374B183" w14:textId="28F9905A" w:rsidR="00657AD8" w:rsidRPr="003248F1" w:rsidRDefault="00A116EC" w:rsidP="00657AD8">
      <w:pPr>
        <w:jc w:val="center"/>
        <w:rPr>
          <w:b/>
          <w:noProof/>
          <w:sz w:val="24"/>
          <w:szCs w:val="24"/>
          <w:lang w:eastAsia="en-GB"/>
        </w:rPr>
      </w:pPr>
      <w:r w:rsidRPr="00786136">
        <w:rPr>
          <w:b/>
          <w:noProof/>
          <w:sz w:val="24"/>
          <w:szCs w:val="24"/>
          <w:lang w:val="id-ID" w:eastAsia="en-GB"/>
        </w:rPr>
        <w:t>PERJANJIAN KINERJA TAHUN 202</w:t>
      </w:r>
      <w:r w:rsidR="002A2CB6">
        <w:rPr>
          <w:b/>
          <w:noProof/>
          <w:sz w:val="24"/>
          <w:szCs w:val="24"/>
          <w:lang w:eastAsia="en-GB"/>
        </w:rPr>
        <w:t>3</w:t>
      </w:r>
    </w:p>
    <w:p w14:paraId="5ECAEC05" w14:textId="77777777" w:rsidR="00657AD8" w:rsidRPr="00786136" w:rsidRDefault="00657AD8" w:rsidP="00657AD8">
      <w:pPr>
        <w:jc w:val="center"/>
        <w:rPr>
          <w:b/>
          <w:noProof/>
          <w:sz w:val="24"/>
          <w:szCs w:val="24"/>
          <w:lang w:val="id-ID" w:eastAsia="en-GB"/>
        </w:rPr>
      </w:pPr>
    </w:p>
    <w:p w14:paraId="29CD585B" w14:textId="77777777" w:rsidR="00657AD8" w:rsidRPr="00786136" w:rsidRDefault="00657AD8" w:rsidP="00657AD8">
      <w:pPr>
        <w:autoSpaceDE w:val="0"/>
        <w:autoSpaceDN w:val="0"/>
        <w:adjustRightInd w:val="0"/>
        <w:jc w:val="both"/>
        <w:rPr>
          <w:noProof/>
          <w:sz w:val="24"/>
          <w:szCs w:val="24"/>
          <w:lang w:val="id-ID" w:eastAsia="en-GB"/>
        </w:rPr>
      </w:pPr>
      <w:r w:rsidRPr="00786136">
        <w:rPr>
          <w:noProof/>
          <w:sz w:val="24"/>
          <w:szCs w:val="24"/>
          <w:lang w:val="id-ID" w:eastAsia="en-GB"/>
        </w:rPr>
        <w:t>Dalam rangka mewujudkan manajemen pemerintahan yang efektif, transparan, dan akuntabel serta berorientasi pada hasil, yang bertanda tangan di bawah ini:</w:t>
      </w:r>
    </w:p>
    <w:p w14:paraId="45C35B0C" w14:textId="77777777" w:rsidR="00657AD8" w:rsidRPr="00786136" w:rsidRDefault="00657AD8" w:rsidP="00657AD8">
      <w:pPr>
        <w:autoSpaceDE w:val="0"/>
        <w:autoSpaceDN w:val="0"/>
        <w:adjustRightInd w:val="0"/>
        <w:jc w:val="both"/>
        <w:rPr>
          <w:noProof/>
          <w:sz w:val="24"/>
          <w:szCs w:val="24"/>
          <w:lang w:val="id-ID" w:eastAsia="en-GB"/>
        </w:rPr>
      </w:pPr>
    </w:p>
    <w:p w14:paraId="7288B9D7" w14:textId="77CB6B37" w:rsidR="00657AD8" w:rsidRPr="00786136" w:rsidRDefault="00657AD8" w:rsidP="004B6EF6">
      <w:pPr>
        <w:tabs>
          <w:tab w:val="left" w:pos="1276"/>
          <w:tab w:val="left" w:pos="1440"/>
          <w:tab w:val="left" w:pos="5160"/>
        </w:tabs>
        <w:ind w:hanging="1276"/>
        <w:jc w:val="both"/>
        <w:rPr>
          <w:noProof/>
          <w:sz w:val="24"/>
          <w:szCs w:val="24"/>
          <w:lang w:val="id-ID"/>
        </w:rPr>
      </w:pPr>
      <w:r w:rsidRPr="00786136">
        <w:rPr>
          <w:noProof/>
          <w:sz w:val="24"/>
          <w:szCs w:val="24"/>
          <w:lang w:val="id-ID"/>
        </w:rPr>
        <w:tab/>
        <w:t xml:space="preserve">Nama </w:t>
      </w:r>
      <w:r w:rsidRPr="00786136">
        <w:rPr>
          <w:noProof/>
          <w:sz w:val="24"/>
          <w:szCs w:val="24"/>
          <w:lang w:val="id-ID"/>
        </w:rPr>
        <w:tab/>
        <w:t>:</w:t>
      </w:r>
      <w:r w:rsidRPr="00786136">
        <w:rPr>
          <w:noProof/>
          <w:sz w:val="24"/>
          <w:szCs w:val="24"/>
          <w:lang w:val="id-ID"/>
        </w:rPr>
        <w:tab/>
      </w:r>
      <w:r w:rsidR="004B6EF6" w:rsidRPr="00786136">
        <w:rPr>
          <w:noProof/>
          <w:sz w:val="24"/>
          <w:szCs w:val="24"/>
          <w:lang w:val="id-ID"/>
        </w:rPr>
        <w:t>……</w:t>
      </w:r>
      <w:r w:rsidR="004B6EF6" w:rsidRPr="00786136">
        <w:rPr>
          <w:noProof/>
          <w:sz w:val="24"/>
          <w:szCs w:val="24"/>
          <w:lang w:val="id-ID"/>
        </w:rPr>
        <w:tab/>
      </w:r>
    </w:p>
    <w:p w14:paraId="024E6F2F" w14:textId="49541940" w:rsidR="00657AD8" w:rsidRPr="00786136" w:rsidRDefault="00657AD8" w:rsidP="00657AD8">
      <w:pPr>
        <w:tabs>
          <w:tab w:val="left" w:pos="1276"/>
        </w:tabs>
        <w:ind w:hanging="1282"/>
        <w:jc w:val="both"/>
        <w:rPr>
          <w:noProof/>
          <w:sz w:val="24"/>
          <w:szCs w:val="24"/>
          <w:lang w:val="id-ID"/>
        </w:rPr>
      </w:pPr>
      <w:r w:rsidRPr="00786136">
        <w:rPr>
          <w:noProof/>
          <w:sz w:val="24"/>
          <w:szCs w:val="24"/>
          <w:lang w:val="id-ID"/>
        </w:rPr>
        <w:tab/>
        <w:t>Jabatan</w:t>
      </w:r>
      <w:r w:rsidRPr="00786136">
        <w:rPr>
          <w:noProof/>
          <w:sz w:val="24"/>
          <w:szCs w:val="24"/>
          <w:lang w:val="id-ID"/>
        </w:rPr>
        <w:tab/>
        <w:t>:</w:t>
      </w:r>
      <w:r w:rsidRPr="00786136">
        <w:rPr>
          <w:noProof/>
          <w:sz w:val="24"/>
          <w:szCs w:val="24"/>
          <w:lang w:val="id-ID"/>
        </w:rPr>
        <w:tab/>
      </w:r>
      <w:r w:rsidR="004B6EF6" w:rsidRPr="00786136">
        <w:rPr>
          <w:noProof/>
          <w:sz w:val="24"/>
          <w:szCs w:val="24"/>
          <w:lang w:val="id-ID"/>
        </w:rPr>
        <w:t>…...</w:t>
      </w:r>
    </w:p>
    <w:p w14:paraId="160C1E24" w14:textId="77777777" w:rsidR="00657AD8" w:rsidRPr="00786136" w:rsidRDefault="00657AD8" w:rsidP="00657AD8">
      <w:pPr>
        <w:autoSpaceDE w:val="0"/>
        <w:autoSpaceDN w:val="0"/>
        <w:adjustRightInd w:val="0"/>
        <w:spacing w:line="276" w:lineRule="auto"/>
        <w:jc w:val="both"/>
        <w:rPr>
          <w:noProof/>
          <w:sz w:val="24"/>
          <w:szCs w:val="24"/>
          <w:lang w:val="id-ID" w:eastAsia="en-GB"/>
        </w:rPr>
      </w:pPr>
    </w:p>
    <w:p w14:paraId="69ED0A2B" w14:textId="77777777" w:rsidR="00657AD8" w:rsidRPr="00786136" w:rsidRDefault="00422F3E" w:rsidP="00657AD8">
      <w:pPr>
        <w:autoSpaceDE w:val="0"/>
        <w:autoSpaceDN w:val="0"/>
        <w:adjustRightInd w:val="0"/>
        <w:spacing w:line="276" w:lineRule="auto"/>
        <w:jc w:val="both"/>
        <w:rPr>
          <w:noProof/>
          <w:sz w:val="24"/>
          <w:szCs w:val="24"/>
          <w:lang w:val="id-ID" w:eastAsia="en-GB"/>
        </w:rPr>
      </w:pPr>
      <w:r w:rsidRPr="00786136">
        <w:rPr>
          <w:noProof/>
          <w:sz w:val="24"/>
          <w:szCs w:val="24"/>
          <w:lang w:val="id-ID" w:eastAsia="en-GB"/>
        </w:rPr>
        <w:t>B</w:t>
      </w:r>
      <w:r w:rsidR="00657AD8" w:rsidRPr="00786136">
        <w:rPr>
          <w:noProof/>
          <w:sz w:val="24"/>
          <w:szCs w:val="24"/>
          <w:lang w:val="id-ID" w:eastAsia="en-GB"/>
        </w:rPr>
        <w:t>erjanji akan mewujudkan target yang seharusnya sesuai lampiran perjanjian ini, dalam rangka mencapai target kinerja jangka menengah seperti yang telah ditetapkan dalam dokumen perencanaan.</w:t>
      </w:r>
    </w:p>
    <w:p w14:paraId="45AC0237" w14:textId="77777777" w:rsidR="00657AD8" w:rsidRPr="00786136" w:rsidRDefault="00657AD8" w:rsidP="00657AD8">
      <w:pPr>
        <w:autoSpaceDE w:val="0"/>
        <w:autoSpaceDN w:val="0"/>
        <w:adjustRightInd w:val="0"/>
        <w:spacing w:line="276" w:lineRule="auto"/>
        <w:jc w:val="both"/>
        <w:rPr>
          <w:noProof/>
          <w:sz w:val="24"/>
          <w:szCs w:val="24"/>
          <w:lang w:val="id-ID" w:eastAsia="en-GB"/>
        </w:rPr>
      </w:pPr>
    </w:p>
    <w:p w14:paraId="72DDD5B7" w14:textId="77777777" w:rsidR="00657AD8" w:rsidRPr="00786136" w:rsidRDefault="00657AD8" w:rsidP="00657AD8">
      <w:pPr>
        <w:autoSpaceDE w:val="0"/>
        <w:autoSpaceDN w:val="0"/>
        <w:adjustRightInd w:val="0"/>
        <w:spacing w:line="276" w:lineRule="auto"/>
        <w:jc w:val="both"/>
        <w:rPr>
          <w:noProof/>
          <w:sz w:val="24"/>
          <w:szCs w:val="24"/>
          <w:lang w:val="id-ID" w:eastAsia="en-GB"/>
        </w:rPr>
      </w:pPr>
      <w:r w:rsidRPr="00786136">
        <w:rPr>
          <w:noProof/>
          <w:sz w:val="24"/>
          <w:szCs w:val="24"/>
          <w:lang w:val="id-ID" w:eastAsia="en-GB"/>
        </w:rPr>
        <w:t>Keberhasilan dan kegagalan pencapaian target kinerja tersebut menjadi tanggung jawab kami.</w:t>
      </w:r>
    </w:p>
    <w:p w14:paraId="435CB03C" w14:textId="77777777" w:rsidR="00657AD8" w:rsidRPr="00786136" w:rsidRDefault="00657AD8" w:rsidP="00657AD8">
      <w:pPr>
        <w:autoSpaceDE w:val="0"/>
        <w:autoSpaceDN w:val="0"/>
        <w:adjustRightInd w:val="0"/>
        <w:spacing w:line="276" w:lineRule="auto"/>
        <w:ind w:left="284"/>
        <w:jc w:val="both"/>
        <w:rPr>
          <w:noProof/>
          <w:sz w:val="24"/>
          <w:szCs w:val="24"/>
          <w:lang w:val="id-ID" w:eastAsia="en-GB"/>
        </w:rPr>
      </w:pPr>
    </w:p>
    <w:p w14:paraId="55E1D738" w14:textId="77777777" w:rsidR="00657AD8" w:rsidRPr="00786136" w:rsidRDefault="00657AD8" w:rsidP="00657AD8">
      <w:pPr>
        <w:autoSpaceDE w:val="0"/>
        <w:autoSpaceDN w:val="0"/>
        <w:adjustRightInd w:val="0"/>
        <w:spacing w:line="276" w:lineRule="auto"/>
        <w:ind w:left="284"/>
        <w:jc w:val="both"/>
        <w:rPr>
          <w:noProof/>
          <w:sz w:val="24"/>
          <w:szCs w:val="24"/>
          <w:lang w:val="id-ID" w:eastAsia="en-GB"/>
        </w:rPr>
      </w:pP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6"/>
        <w:gridCol w:w="4154"/>
      </w:tblGrid>
      <w:tr w:rsidR="00657AD8" w:rsidRPr="00786136" w14:paraId="2F50AC1D" w14:textId="77777777" w:rsidTr="002C04C6">
        <w:trPr>
          <w:gridBefore w:val="1"/>
        </w:trPr>
        <w:tc>
          <w:tcPr>
            <w:tcW w:w="4154" w:type="dxa"/>
            <w:tcBorders>
              <w:top w:val="nil"/>
              <w:left w:val="nil"/>
              <w:bottom w:val="nil"/>
              <w:right w:val="nil"/>
            </w:tcBorders>
            <w:shd w:val="clear" w:color="auto" w:fill="auto"/>
          </w:tcPr>
          <w:p w14:paraId="540A6EFC" w14:textId="4FF6455C" w:rsidR="00657AD8" w:rsidRPr="00786136" w:rsidRDefault="00EE3BDA" w:rsidP="00A116EC">
            <w:pPr>
              <w:rPr>
                <w:noProof/>
                <w:sz w:val="24"/>
                <w:szCs w:val="24"/>
                <w:lang w:val="id-ID"/>
              </w:rPr>
            </w:pPr>
            <w:r w:rsidRPr="00786136">
              <w:rPr>
                <w:noProof/>
                <w:sz w:val="24"/>
                <w:szCs w:val="24"/>
                <w:lang w:val="id-ID"/>
              </w:rPr>
              <w:t>Jakarta</w:t>
            </w:r>
            <w:r w:rsidR="00422F3E" w:rsidRPr="00786136">
              <w:rPr>
                <w:noProof/>
                <w:sz w:val="24"/>
                <w:szCs w:val="24"/>
                <w:lang w:val="id-ID"/>
              </w:rPr>
              <w:t xml:space="preserve">,   </w:t>
            </w:r>
            <w:r w:rsidRPr="00786136">
              <w:rPr>
                <w:noProof/>
                <w:sz w:val="24"/>
                <w:szCs w:val="24"/>
                <w:lang w:val="id-ID"/>
              </w:rPr>
              <w:t xml:space="preserve">  </w:t>
            </w:r>
            <w:r w:rsidR="00E2318F" w:rsidRPr="00786136">
              <w:rPr>
                <w:noProof/>
                <w:sz w:val="24"/>
                <w:szCs w:val="24"/>
                <w:lang w:val="id-ID"/>
              </w:rPr>
              <w:t xml:space="preserve">  </w:t>
            </w:r>
            <w:r w:rsidR="002A2CB6">
              <w:rPr>
                <w:noProof/>
                <w:sz w:val="24"/>
                <w:szCs w:val="24"/>
              </w:rPr>
              <w:t>Januari</w:t>
            </w:r>
            <w:r w:rsidR="00C37AD0" w:rsidRPr="00786136">
              <w:rPr>
                <w:noProof/>
                <w:sz w:val="24"/>
                <w:szCs w:val="24"/>
                <w:lang w:val="id-ID"/>
              </w:rPr>
              <w:t xml:space="preserve"> </w:t>
            </w:r>
            <w:r w:rsidR="00D73682" w:rsidRPr="00786136">
              <w:rPr>
                <w:noProof/>
                <w:sz w:val="24"/>
                <w:szCs w:val="24"/>
                <w:lang w:val="id-ID"/>
              </w:rPr>
              <w:t xml:space="preserve"> 202</w:t>
            </w:r>
            <w:r w:rsidR="002A2CB6">
              <w:rPr>
                <w:noProof/>
                <w:sz w:val="24"/>
                <w:szCs w:val="24"/>
              </w:rPr>
              <w:t>3</w:t>
            </w:r>
          </w:p>
        </w:tc>
      </w:tr>
      <w:tr w:rsidR="00657AD8" w:rsidRPr="00786136" w14:paraId="13DBC3AD" w14:textId="77777777" w:rsidTr="002C04C6">
        <w:tblPrEx>
          <w:tblBorders>
            <w:top w:val="none" w:sz="0" w:space="0" w:color="auto"/>
            <w:left w:val="none" w:sz="0" w:space="0" w:color="auto"/>
            <w:bottom w:val="none" w:sz="0" w:space="0" w:color="auto"/>
            <w:right w:val="none" w:sz="0" w:space="0" w:color="auto"/>
            <w:insideH w:val="single" w:sz="4" w:space="0" w:color="000000"/>
            <w:insideV w:val="none" w:sz="0" w:space="0" w:color="auto"/>
          </w:tblBorders>
        </w:tblPrEx>
        <w:tc>
          <w:tcPr>
            <w:tcW w:w="4666" w:type="dxa"/>
            <w:tcBorders>
              <w:top w:val="nil"/>
              <w:bottom w:val="nil"/>
            </w:tcBorders>
            <w:shd w:val="clear" w:color="auto" w:fill="auto"/>
          </w:tcPr>
          <w:p w14:paraId="44E7A3F6" w14:textId="77777777" w:rsidR="00657AD8" w:rsidRPr="00786136" w:rsidRDefault="00657AD8" w:rsidP="004A1D83">
            <w:pPr>
              <w:rPr>
                <w:noProof/>
                <w:sz w:val="24"/>
                <w:szCs w:val="24"/>
                <w:lang w:val="id-ID"/>
              </w:rPr>
            </w:pPr>
          </w:p>
          <w:p w14:paraId="0589DC87" w14:textId="77777777" w:rsidR="00657AD8" w:rsidRPr="00786136" w:rsidRDefault="00657AD8" w:rsidP="004A1D83">
            <w:pPr>
              <w:rPr>
                <w:noProof/>
                <w:sz w:val="24"/>
                <w:szCs w:val="24"/>
                <w:lang w:val="id-ID"/>
              </w:rPr>
            </w:pPr>
          </w:p>
        </w:tc>
        <w:tc>
          <w:tcPr>
            <w:tcW w:w="4154" w:type="dxa"/>
            <w:tcBorders>
              <w:top w:val="nil"/>
              <w:bottom w:val="nil"/>
            </w:tcBorders>
            <w:shd w:val="clear" w:color="auto" w:fill="auto"/>
          </w:tcPr>
          <w:p w14:paraId="14DDD773" w14:textId="6C916528" w:rsidR="00657AD8" w:rsidRPr="00786136" w:rsidRDefault="00545884" w:rsidP="004A1D83">
            <w:pPr>
              <w:rPr>
                <w:noProof/>
                <w:sz w:val="24"/>
                <w:szCs w:val="24"/>
                <w:lang w:val="id-ID"/>
              </w:rPr>
            </w:pPr>
            <w:r w:rsidRPr="00786136">
              <w:rPr>
                <w:noProof/>
                <w:sz w:val="24"/>
                <w:szCs w:val="24"/>
                <w:lang w:val="id-ID"/>
              </w:rPr>
              <w:t>Kepala Balai,</w:t>
            </w:r>
          </w:p>
          <w:p w14:paraId="1D9F174B" w14:textId="77777777" w:rsidR="00657AD8" w:rsidRPr="00786136" w:rsidRDefault="00657AD8" w:rsidP="004A1D83">
            <w:pPr>
              <w:rPr>
                <w:noProof/>
                <w:sz w:val="24"/>
                <w:szCs w:val="24"/>
                <w:lang w:val="id-ID"/>
              </w:rPr>
            </w:pPr>
          </w:p>
          <w:p w14:paraId="7B4D5AC7" w14:textId="77777777" w:rsidR="00657AD8" w:rsidRPr="00786136" w:rsidRDefault="00657AD8" w:rsidP="004A1D83">
            <w:pPr>
              <w:rPr>
                <w:noProof/>
                <w:sz w:val="24"/>
                <w:szCs w:val="24"/>
                <w:lang w:val="id-ID"/>
              </w:rPr>
            </w:pPr>
          </w:p>
          <w:p w14:paraId="61A08FE2" w14:textId="77777777" w:rsidR="00657AD8" w:rsidRPr="00786136" w:rsidRDefault="00657AD8" w:rsidP="004A1D83">
            <w:pPr>
              <w:rPr>
                <w:noProof/>
                <w:sz w:val="24"/>
                <w:szCs w:val="24"/>
                <w:lang w:val="id-ID"/>
              </w:rPr>
            </w:pPr>
          </w:p>
          <w:p w14:paraId="67BCBA39" w14:textId="77777777" w:rsidR="00657AD8" w:rsidRPr="00786136" w:rsidRDefault="00657AD8" w:rsidP="004A1D83">
            <w:pPr>
              <w:rPr>
                <w:noProof/>
                <w:sz w:val="24"/>
                <w:szCs w:val="24"/>
                <w:lang w:val="id-ID"/>
              </w:rPr>
            </w:pPr>
          </w:p>
          <w:p w14:paraId="4E4116D7" w14:textId="24F1D552" w:rsidR="00657AD8" w:rsidRPr="00786136" w:rsidRDefault="00EE3BDA" w:rsidP="004A1D83">
            <w:pPr>
              <w:rPr>
                <w:noProof/>
                <w:sz w:val="24"/>
                <w:szCs w:val="24"/>
                <w:lang w:val="id-ID"/>
              </w:rPr>
            </w:pPr>
            <w:r w:rsidRPr="00786136">
              <w:rPr>
                <w:noProof/>
                <w:sz w:val="24"/>
                <w:szCs w:val="24"/>
                <w:lang w:val="id-ID" w:eastAsia="en-GB"/>
              </w:rPr>
              <w:t>..............</w:t>
            </w:r>
          </w:p>
          <w:p w14:paraId="321612CB" w14:textId="0086433F" w:rsidR="00657AD8" w:rsidRPr="00786136" w:rsidRDefault="00657AD8" w:rsidP="004A1D83">
            <w:pPr>
              <w:rPr>
                <w:noProof/>
                <w:sz w:val="24"/>
                <w:szCs w:val="24"/>
                <w:lang w:val="id-ID"/>
              </w:rPr>
            </w:pPr>
            <w:r w:rsidRPr="00786136">
              <w:rPr>
                <w:noProof/>
                <w:sz w:val="24"/>
                <w:szCs w:val="24"/>
                <w:lang w:val="id-ID"/>
              </w:rPr>
              <w:t>NIP</w:t>
            </w:r>
            <w:r w:rsidR="00EE3BDA" w:rsidRPr="00786136">
              <w:rPr>
                <w:noProof/>
                <w:sz w:val="24"/>
                <w:szCs w:val="24"/>
                <w:lang w:val="id-ID"/>
              </w:rPr>
              <w:t>…</w:t>
            </w:r>
            <w:r w:rsidR="00EE3BDA" w:rsidRPr="00786136">
              <w:rPr>
                <w:noProof/>
                <w:sz w:val="24"/>
                <w:szCs w:val="24"/>
                <w:lang w:val="id-ID" w:eastAsia="en-GB"/>
              </w:rPr>
              <w:t>……….</w:t>
            </w:r>
          </w:p>
        </w:tc>
      </w:tr>
    </w:tbl>
    <w:p w14:paraId="70EE73B9" w14:textId="77777777" w:rsidR="00657AD8" w:rsidRPr="00786136" w:rsidRDefault="00657AD8">
      <w:pPr>
        <w:spacing w:after="160" w:line="259" w:lineRule="auto"/>
        <w:rPr>
          <w:b/>
          <w:bCs/>
          <w:noProof/>
          <w:sz w:val="24"/>
          <w:szCs w:val="24"/>
          <w:lang w:val="id-ID" w:eastAsia="en-GB"/>
        </w:rPr>
      </w:pPr>
    </w:p>
    <w:p w14:paraId="06DA8309" w14:textId="77777777" w:rsidR="00025CA4" w:rsidRPr="00786136" w:rsidRDefault="00025CA4">
      <w:pPr>
        <w:spacing w:after="160" w:line="259" w:lineRule="auto"/>
        <w:rPr>
          <w:b/>
          <w:bCs/>
          <w:noProof/>
          <w:sz w:val="24"/>
          <w:szCs w:val="24"/>
          <w:lang w:val="id-ID" w:eastAsia="en-GB"/>
        </w:rPr>
      </w:pPr>
    </w:p>
    <w:p w14:paraId="07E1A972" w14:textId="77777777" w:rsidR="00025CA4" w:rsidRPr="00786136" w:rsidRDefault="00025CA4">
      <w:pPr>
        <w:spacing w:after="160" w:line="259" w:lineRule="auto"/>
        <w:rPr>
          <w:b/>
          <w:bCs/>
          <w:noProof/>
          <w:sz w:val="24"/>
          <w:szCs w:val="24"/>
          <w:lang w:val="id-ID" w:eastAsia="en-GB"/>
        </w:rPr>
      </w:pPr>
    </w:p>
    <w:p w14:paraId="772E1E3A" w14:textId="77777777" w:rsidR="00025CA4" w:rsidRPr="00786136" w:rsidRDefault="00025CA4">
      <w:pPr>
        <w:spacing w:after="160" w:line="259" w:lineRule="auto"/>
        <w:rPr>
          <w:b/>
          <w:bCs/>
          <w:noProof/>
          <w:sz w:val="24"/>
          <w:szCs w:val="24"/>
          <w:lang w:val="id-ID" w:eastAsia="en-GB"/>
        </w:rPr>
      </w:pPr>
    </w:p>
    <w:p w14:paraId="3F4A9088" w14:textId="77777777" w:rsidR="00025CA4" w:rsidRPr="00786136" w:rsidRDefault="00025CA4">
      <w:pPr>
        <w:spacing w:after="160" w:line="259" w:lineRule="auto"/>
        <w:rPr>
          <w:b/>
          <w:bCs/>
          <w:noProof/>
          <w:sz w:val="24"/>
          <w:szCs w:val="24"/>
          <w:lang w:val="id-ID" w:eastAsia="en-GB"/>
        </w:rPr>
      </w:pPr>
    </w:p>
    <w:p w14:paraId="2A9775D1" w14:textId="77777777" w:rsidR="00025CA4" w:rsidRPr="00786136" w:rsidRDefault="00025CA4">
      <w:pPr>
        <w:spacing w:after="160" w:line="259" w:lineRule="auto"/>
        <w:rPr>
          <w:b/>
          <w:bCs/>
          <w:noProof/>
          <w:sz w:val="24"/>
          <w:szCs w:val="24"/>
          <w:lang w:val="id-ID" w:eastAsia="en-GB"/>
        </w:rPr>
      </w:pPr>
    </w:p>
    <w:p w14:paraId="0F8FA68D" w14:textId="77777777" w:rsidR="00025CA4" w:rsidRPr="00786136" w:rsidRDefault="00025CA4">
      <w:pPr>
        <w:spacing w:after="160" w:line="259" w:lineRule="auto"/>
        <w:rPr>
          <w:b/>
          <w:bCs/>
          <w:noProof/>
          <w:sz w:val="24"/>
          <w:szCs w:val="24"/>
          <w:lang w:val="id-ID" w:eastAsia="en-GB"/>
        </w:rPr>
      </w:pPr>
    </w:p>
    <w:p w14:paraId="14F5179D" w14:textId="77777777" w:rsidR="00025CA4" w:rsidRPr="00786136" w:rsidRDefault="00025CA4">
      <w:pPr>
        <w:spacing w:after="160" w:line="259" w:lineRule="auto"/>
        <w:rPr>
          <w:b/>
          <w:bCs/>
          <w:noProof/>
          <w:sz w:val="24"/>
          <w:szCs w:val="24"/>
          <w:lang w:val="id-ID" w:eastAsia="en-GB"/>
        </w:rPr>
      </w:pPr>
    </w:p>
    <w:p w14:paraId="199791D8" w14:textId="77777777" w:rsidR="00025CA4" w:rsidRPr="00786136" w:rsidRDefault="00025CA4">
      <w:pPr>
        <w:spacing w:after="160" w:line="259" w:lineRule="auto"/>
        <w:rPr>
          <w:b/>
          <w:bCs/>
          <w:noProof/>
          <w:sz w:val="24"/>
          <w:szCs w:val="24"/>
          <w:lang w:val="id-ID" w:eastAsia="en-GB"/>
        </w:rPr>
      </w:pPr>
    </w:p>
    <w:p w14:paraId="66C2BA99" w14:textId="3C5DF788" w:rsidR="009D38D3" w:rsidRPr="00786136" w:rsidRDefault="009217ED" w:rsidP="009217ED">
      <w:pPr>
        <w:autoSpaceDE w:val="0"/>
        <w:autoSpaceDN w:val="0"/>
        <w:adjustRightInd w:val="0"/>
        <w:jc w:val="center"/>
        <w:rPr>
          <w:b/>
          <w:bCs/>
          <w:noProof/>
          <w:sz w:val="24"/>
          <w:szCs w:val="24"/>
          <w:lang w:val="id-ID" w:eastAsia="en-GB"/>
        </w:rPr>
      </w:pPr>
      <w:r w:rsidRPr="00786136">
        <w:rPr>
          <w:b/>
          <w:bCs/>
          <w:noProof/>
          <w:sz w:val="24"/>
          <w:szCs w:val="24"/>
          <w:lang w:val="id-ID" w:eastAsia="en-GB"/>
        </w:rPr>
        <w:lastRenderedPageBreak/>
        <w:t>PERNYATAAN PE</w:t>
      </w:r>
      <w:r w:rsidR="00BC3A2F">
        <w:rPr>
          <w:b/>
          <w:bCs/>
          <w:noProof/>
          <w:sz w:val="24"/>
          <w:szCs w:val="24"/>
          <w:lang w:eastAsia="en-GB"/>
        </w:rPr>
        <w:t>R</w:t>
      </w:r>
      <w:r w:rsidRPr="00786136">
        <w:rPr>
          <w:b/>
          <w:bCs/>
          <w:noProof/>
          <w:sz w:val="24"/>
          <w:szCs w:val="24"/>
          <w:lang w:val="id-ID" w:eastAsia="en-GB"/>
        </w:rPr>
        <w:t>JANJIAN KINERJA</w:t>
      </w:r>
    </w:p>
    <w:p w14:paraId="577D6316" w14:textId="21F27EA6" w:rsidR="009217ED" w:rsidRPr="00786136" w:rsidRDefault="00BE45E6" w:rsidP="009217ED">
      <w:pPr>
        <w:autoSpaceDE w:val="0"/>
        <w:autoSpaceDN w:val="0"/>
        <w:adjustRightInd w:val="0"/>
        <w:jc w:val="center"/>
        <w:rPr>
          <w:b/>
          <w:bCs/>
          <w:noProof/>
          <w:sz w:val="24"/>
          <w:szCs w:val="24"/>
          <w:lang w:val="id-ID" w:eastAsia="en-GB"/>
        </w:rPr>
      </w:pPr>
      <w:r w:rsidRPr="00786136">
        <w:rPr>
          <w:b/>
          <w:bCs/>
          <w:noProof/>
          <w:sz w:val="24"/>
          <w:szCs w:val="24"/>
          <w:lang w:val="id-ID" w:eastAsia="en-GB"/>
        </w:rPr>
        <w:t>BALAI</w:t>
      </w:r>
      <w:r w:rsidR="002A2CB6">
        <w:rPr>
          <w:b/>
          <w:bCs/>
          <w:noProof/>
          <w:sz w:val="24"/>
          <w:szCs w:val="24"/>
          <w:lang w:eastAsia="en-GB"/>
        </w:rPr>
        <w:t xml:space="preserve"> BESAR/BALAI</w:t>
      </w:r>
      <w:r w:rsidR="00EE3BDA" w:rsidRPr="00786136">
        <w:rPr>
          <w:b/>
          <w:bCs/>
          <w:noProof/>
          <w:sz w:val="24"/>
          <w:szCs w:val="24"/>
          <w:lang w:val="id-ID" w:eastAsia="en-GB"/>
        </w:rPr>
        <w:t>……..</w:t>
      </w:r>
    </w:p>
    <w:p w14:paraId="004F253A" w14:textId="55C0065B" w:rsidR="009D38D3" w:rsidRPr="00786136" w:rsidRDefault="000D7CC6" w:rsidP="009D38D3">
      <w:pPr>
        <w:spacing w:before="60" w:after="60" w:line="360" w:lineRule="auto"/>
        <w:jc w:val="center"/>
        <w:rPr>
          <w:b/>
          <w:noProof/>
          <w:sz w:val="23"/>
          <w:szCs w:val="23"/>
          <w:lang w:val="id-ID" w:eastAsia="en-GB"/>
        </w:rPr>
      </w:pPr>
      <w:r w:rsidRPr="00786136">
        <w:rPr>
          <w:noProof/>
          <w:lang w:val="id-ID"/>
        </w:rPr>
        <w:drawing>
          <wp:anchor distT="0" distB="0" distL="114300" distR="114300" simplePos="0" relativeHeight="251657216" behindDoc="0" locked="0" layoutInCell="1" allowOverlap="1" wp14:anchorId="7893BB04" wp14:editId="387403BC">
            <wp:simplePos x="0" y="0"/>
            <wp:positionH relativeFrom="margin">
              <wp:posOffset>2343150</wp:posOffset>
            </wp:positionH>
            <wp:positionV relativeFrom="paragraph">
              <wp:posOffset>325755</wp:posOffset>
            </wp:positionV>
            <wp:extent cx="933450" cy="933450"/>
            <wp:effectExtent l="0" t="0" r="0" b="0"/>
            <wp:wrapNone/>
            <wp:docPr id="2" name="Picture 4" descr="H:\gambar+logo+kementrian+lingkungan+hidup+kehutan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gambar+logo+kementrian+lingkungan+hidup+kehutana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53DA90" w14:textId="77777777" w:rsidR="009D38D3" w:rsidRPr="00786136" w:rsidRDefault="009D38D3" w:rsidP="009D38D3">
      <w:pPr>
        <w:spacing w:before="60" w:after="60" w:line="360" w:lineRule="auto"/>
        <w:jc w:val="center"/>
        <w:rPr>
          <w:b/>
          <w:noProof/>
          <w:sz w:val="23"/>
          <w:szCs w:val="23"/>
          <w:lang w:val="id-ID" w:eastAsia="en-GB"/>
        </w:rPr>
      </w:pPr>
    </w:p>
    <w:p w14:paraId="66F4C4DE" w14:textId="77777777" w:rsidR="00E03566" w:rsidRPr="00786136" w:rsidRDefault="00E03566" w:rsidP="00651A50">
      <w:pPr>
        <w:jc w:val="center"/>
        <w:rPr>
          <w:b/>
          <w:noProof/>
          <w:sz w:val="24"/>
          <w:szCs w:val="24"/>
          <w:lang w:val="id-ID" w:eastAsia="en-GB"/>
        </w:rPr>
      </w:pPr>
    </w:p>
    <w:p w14:paraId="573158EE" w14:textId="77777777" w:rsidR="00E03566" w:rsidRPr="00786136" w:rsidRDefault="00E03566" w:rsidP="00651A50">
      <w:pPr>
        <w:jc w:val="center"/>
        <w:rPr>
          <w:b/>
          <w:noProof/>
          <w:sz w:val="24"/>
          <w:szCs w:val="24"/>
          <w:lang w:val="id-ID" w:eastAsia="en-GB"/>
        </w:rPr>
      </w:pPr>
    </w:p>
    <w:p w14:paraId="1B2D8BF6" w14:textId="77777777" w:rsidR="00E03566" w:rsidRPr="00786136" w:rsidRDefault="00E03566" w:rsidP="00651A50">
      <w:pPr>
        <w:jc w:val="center"/>
        <w:rPr>
          <w:b/>
          <w:noProof/>
          <w:sz w:val="24"/>
          <w:szCs w:val="24"/>
          <w:lang w:val="id-ID" w:eastAsia="en-GB"/>
        </w:rPr>
      </w:pPr>
    </w:p>
    <w:p w14:paraId="3D5F2C9E" w14:textId="77777777" w:rsidR="00E03566" w:rsidRPr="00786136" w:rsidRDefault="00E03566" w:rsidP="00651A50">
      <w:pPr>
        <w:jc w:val="center"/>
        <w:rPr>
          <w:b/>
          <w:noProof/>
          <w:sz w:val="24"/>
          <w:szCs w:val="24"/>
          <w:lang w:val="id-ID" w:eastAsia="en-GB"/>
        </w:rPr>
      </w:pPr>
    </w:p>
    <w:p w14:paraId="073F717C" w14:textId="77777777" w:rsidR="00E03566" w:rsidRPr="00786136" w:rsidRDefault="00E03566" w:rsidP="00651A50">
      <w:pPr>
        <w:jc w:val="center"/>
        <w:rPr>
          <w:b/>
          <w:noProof/>
          <w:sz w:val="24"/>
          <w:szCs w:val="24"/>
          <w:lang w:val="id-ID" w:eastAsia="en-GB"/>
        </w:rPr>
      </w:pPr>
    </w:p>
    <w:p w14:paraId="27F14B7C" w14:textId="7FFAB534" w:rsidR="009D38D3" w:rsidRPr="003248F1" w:rsidRDefault="009D38D3" w:rsidP="00651A50">
      <w:pPr>
        <w:jc w:val="center"/>
        <w:rPr>
          <w:b/>
          <w:noProof/>
          <w:sz w:val="24"/>
          <w:szCs w:val="24"/>
          <w:lang w:eastAsia="en-GB"/>
        </w:rPr>
      </w:pPr>
      <w:r w:rsidRPr="00786136">
        <w:rPr>
          <w:b/>
          <w:noProof/>
          <w:sz w:val="24"/>
          <w:szCs w:val="24"/>
          <w:lang w:val="id-ID" w:eastAsia="en-GB"/>
        </w:rPr>
        <w:t>PERJANJIAN KINERJA TAHUN</w:t>
      </w:r>
      <w:r w:rsidR="00466950" w:rsidRPr="00786136">
        <w:rPr>
          <w:b/>
          <w:noProof/>
          <w:sz w:val="24"/>
          <w:szCs w:val="24"/>
          <w:lang w:val="id-ID" w:eastAsia="en-GB"/>
        </w:rPr>
        <w:t xml:space="preserve"> 20</w:t>
      </w:r>
      <w:r w:rsidR="00A116EC" w:rsidRPr="00786136">
        <w:rPr>
          <w:b/>
          <w:noProof/>
          <w:sz w:val="24"/>
          <w:szCs w:val="24"/>
          <w:lang w:val="id-ID" w:eastAsia="en-GB"/>
        </w:rPr>
        <w:t>2</w:t>
      </w:r>
      <w:r w:rsidR="002A2CB6">
        <w:rPr>
          <w:b/>
          <w:noProof/>
          <w:sz w:val="24"/>
          <w:szCs w:val="24"/>
          <w:lang w:eastAsia="en-GB"/>
        </w:rPr>
        <w:t>3</w:t>
      </w:r>
    </w:p>
    <w:p w14:paraId="6EE998AE" w14:textId="77777777" w:rsidR="00651A50" w:rsidRPr="00786136" w:rsidRDefault="00651A50" w:rsidP="00651A50">
      <w:pPr>
        <w:jc w:val="center"/>
        <w:rPr>
          <w:b/>
          <w:noProof/>
          <w:sz w:val="24"/>
          <w:szCs w:val="24"/>
          <w:lang w:val="id-ID" w:eastAsia="en-GB"/>
        </w:rPr>
      </w:pPr>
    </w:p>
    <w:p w14:paraId="129333BD" w14:textId="77777777" w:rsidR="009D38D3" w:rsidRPr="00786136" w:rsidRDefault="009D38D3" w:rsidP="00657AD8">
      <w:pPr>
        <w:autoSpaceDE w:val="0"/>
        <w:autoSpaceDN w:val="0"/>
        <w:adjustRightInd w:val="0"/>
        <w:jc w:val="both"/>
        <w:rPr>
          <w:noProof/>
          <w:sz w:val="24"/>
          <w:szCs w:val="24"/>
          <w:lang w:val="id-ID" w:eastAsia="en-GB"/>
        </w:rPr>
      </w:pPr>
      <w:r w:rsidRPr="00786136">
        <w:rPr>
          <w:noProof/>
          <w:sz w:val="24"/>
          <w:szCs w:val="24"/>
          <w:lang w:val="id-ID" w:eastAsia="en-GB"/>
        </w:rPr>
        <w:t>Dalam rangka mewujudkan manajemen pemerintahan yang efektif, transparan, dan akuntabel serta berorientasi pada hasil, kami yang bertanda tangan di bawah ini:</w:t>
      </w:r>
    </w:p>
    <w:p w14:paraId="34349C1F" w14:textId="77777777" w:rsidR="00651A50" w:rsidRPr="00786136" w:rsidRDefault="00651A50" w:rsidP="00657AD8">
      <w:pPr>
        <w:autoSpaceDE w:val="0"/>
        <w:autoSpaceDN w:val="0"/>
        <w:adjustRightInd w:val="0"/>
        <w:jc w:val="both"/>
        <w:rPr>
          <w:noProof/>
          <w:sz w:val="24"/>
          <w:szCs w:val="24"/>
          <w:lang w:val="id-ID" w:eastAsia="en-GB"/>
        </w:rPr>
      </w:pPr>
    </w:p>
    <w:p w14:paraId="61562F85" w14:textId="5875ABB2" w:rsidR="00466950" w:rsidRPr="00786136" w:rsidRDefault="00466950" w:rsidP="00422F3E">
      <w:pPr>
        <w:tabs>
          <w:tab w:val="left" w:pos="1276"/>
        </w:tabs>
        <w:jc w:val="both"/>
        <w:rPr>
          <w:noProof/>
          <w:sz w:val="24"/>
          <w:szCs w:val="24"/>
          <w:lang w:val="id-ID"/>
        </w:rPr>
      </w:pPr>
      <w:r w:rsidRPr="00786136">
        <w:rPr>
          <w:noProof/>
          <w:sz w:val="24"/>
          <w:szCs w:val="24"/>
          <w:lang w:val="id-ID"/>
        </w:rPr>
        <w:t xml:space="preserve">Nama </w:t>
      </w:r>
      <w:r w:rsidRPr="00786136">
        <w:rPr>
          <w:noProof/>
          <w:sz w:val="24"/>
          <w:szCs w:val="24"/>
          <w:lang w:val="id-ID"/>
        </w:rPr>
        <w:tab/>
        <w:t>:</w:t>
      </w:r>
      <w:r w:rsidRPr="00786136">
        <w:rPr>
          <w:noProof/>
          <w:sz w:val="24"/>
          <w:szCs w:val="24"/>
          <w:lang w:val="id-ID"/>
        </w:rPr>
        <w:tab/>
      </w:r>
      <w:r w:rsidR="00E2318F" w:rsidRPr="00786136">
        <w:rPr>
          <w:noProof/>
          <w:sz w:val="24"/>
          <w:szCs w:val="24"/>
          <w:lang w:val="id-ID"/>
        </w:rPr>
        <w:t>….</w:t>
      </w:r>
    </w:p>
    <w:p w14:paraId="4269EE7D" w14:textId="52C7489A" w:rsidR="00466950" w:rsidRPr="00786136" w:rsidRDefault="00466950" w:rsidP="00422F3E">
      <w:pPr>
        <w:tabs>
          <w:tab w:val="left" w:pos="1276"/>
        </w:tabs>
        <w:jc w:val="both"/>
        <w:rPr>
          <w:noProof/>
          <w:sz w:val="24"/>
          <w:szCs w:val="24"/>
          <w:lang w:val="id-ID"/>
        </w:rPr>
      </w:pPr>
      <w:r w:rsidRPr="00786136">
        <w:rPr>
          <w:noProof/>
          <w:sz w:val="24"/>
          <w:szCs w:val="24"/>
          <w:lang w:val="id-ID"/>
        </w:rPr>
        <w:t>Jabatan</w:t>
      </w:r>
      <w:r w:rsidRPr="00786136">
        <w:rPr>
          <w:noProof/>
          <w:sz w:val="24"/>
          <w:szCs w:val="24"/>
          <w:lang w:val="id-ID"/>
        </w:rPr>
        <w:tab/>
        <w:t>:</w:t>
      </w:r>
      <w:r w:rsidRPr="00786136">
        <w:rPr>
          <w:noProof/>
          <w:sz w:val="24"/>
          <w:szCs w:val="24"/>
          <w:lang w:val="id-ID"/>
        </w:rPr>
        <w:tab/>
      </w:r>
      <w:r w:rsidR="00E2318F" w:rsidRPr="00786136">
        <w:rPr>
          <w:noProof/>
          <w:sz w:val="24"/>
          <w:szCs w:val="24"/>
          <w:lang w:val="id-ID"/>
        </w:rPr>
        <w:t>….</w:t>
      </w:r>
    </w:p>
    <w:p w14:paraId="74EEFDD6" w14:textId="77777777" w:rsidR="009D38D3" w:rsidRPr="00786136" w:rsidRDefault="009D38D3" w:rsidP="00422F3E">
      <w:pPr>
        <w:spacing w:line="276" w:lineRule="auto"/>
        <w:rPr>
          <w:noProof/>
          <w:sz w:val="24"/>
          <w:szCs w:val="24"/>
          <w:lang w:val="id-ID" w:eastAsia="en-GB"/>
        </w:rPr>
      </w:pPr>
      <w:r w:rsidRPr="00786136">
        <w:rPr>
          <w:noProof/>
          <w:sz w:val="24"/>
          <w:szCs w:val="24"/>
          <w:lang w:val="id-ID" w:eastAsia="en-GB"/>
        </w:rPr>
        <w:t>Selanjutnya disebut pihak pertama</w:t>
      </w:r>
    </w:p>
    <w:p w14:paraId="0F8CDF13" w14:textId="77777777" w:rsidR="00651A50" w:rsidRPr="00786136" w:rsidRDefault="00651A50" w:rsidP="00422F3E">
      <w:pPr>
        <w:spacing w:line="276" w:lineRule="auto"/>
        <w:rPr>
          <w:noProof/>
          <w:sz w:val="24"/>
          <w:szCs w:val="24"/>
          <w:lang w:val="id-ID" w:eastAsia="en-GB"/>
        </w:rPr>
      </w:pPr>
    </w:p>
    <w:p w14:paraId="2A5697C6" w14:textId="64F9EBAD" w:rsidR="00466950" w:rsidRPr="002A2CB6" w:rsidRDefault="00466950" w:rsidP="00422F3E">
      <w:pPr>
        <w:tabs>
          <w:tab w:val="left" w:pos="1276"/>
        </w:tabs>
        <w:jc w:val="both"/>
        <w:rPr>
          <w:noProof/>
          <w:color w:val="000000"/>
          <w:sz w:val="24"/>
          <w:szCs w:val="24"/>
        </w:rPr>
      </w:pPr>
      <w:r w:rsidRPr="00786136">
        <w:rPr>
          <w:noProof/>
          <w:sz w:val="24"/>
          <w:szCs w:val="24"/>
          <w:lang w:val="id-ID"/>
        </w:rPr>
        <w:t xml:space="preserve">Nama </w:t>
      </w:r>
      <w:r w:rsidRPr="00786136">
        <w:rPr>
          <w:noProof/>
          <w:sz w:val="24"/>
          <w:szCs w:val="24"/>
          <w:lang w:val="id-ID"/>
        </w:rPr>
        <w:tab/>
        <w:t>:</w:t>
      </w:r>
      <w:r w:rsidRPr="00786136">
        <w:rPr>
          <w:noProof/>
          <w:sz w:val="24"/>
          <w:szCs w:val="24"/>
          <w:lang w:val="id-ID"/>
        </w:rPr>
        <w:tab/>
      </w:r>
      <w:r w:rsidR="002A2CB6">
        <w:rPr>
          <w:noProof/>
          <w:sz w:val="24"/>
          <w:szCs w:val="24"/>
        </w:rPr>
        <w:t xml:space="preserve">Dr. </w:t>
      </w:r>
      <w:r w:rsidRPr="00786136">
        <w:rPr>
          <w:noProof/>
          <w:color w:val="000000"/>
          <w:sz w:val="24"/>
          <w:szCs w:val="24"/>
          <w:lang w:val="id-ID"/>
        </w:rPr>
        <w:t xml:space="preserve">Ir. </w:t>
      </w:r>
      <w:r w:rsidR="002A2CB6">
        <w:rPr>
          <w:noProof/>
          <w:sz w:val="24"/>
          <w:szCs w:val="24"/>
        </w:rPr>
        <w:t>Bambang Hendroyono, M.M</w:t>
      </w:r>
    </w:p>
    <w:p w14:paraId="57093F6D" w14:textId="18C0B358" w:rsidR="00466950" w:rsidRPr="00786136" w:rsidRDefault="00466950" w:rsidP="00422F3E">
      <w:pPr>
        <w:tabs>
          <w:tab w:val="left" w:pos="1276"/>
        </w:tabs>
        <w:jc w:val="both"/>
        <w:rPr>
          <w:noProof/>
          <w:sz w:val="24"/>
          <w:szCs w:val="24"/>
          <w:lang w:val="id-ID"/>
        </w:rPr>
      </w:pPr>
      <w:r w:rsidRPr="00786136">
        <w:rPr>
          <w:noProof/>
          <w:sz w:val="24"/>
          <w:szCs w:val="24"/>
          <w:lang w:val="id-ID"/>
        </w:rPr>
        <w:t>Jabatan</w:t>
      </w:r>
      <w:r w:rsidRPr="00786136">
        <w:rPr>
          <w:noProof/>
          <w:sz w:val="24"/>
          <w:szCs w:val="24"/>
          <w:lang w:val="id-ID"/>
        </w:rPr>
        <w:tab/>
        <w:t>:</w:t>
      </w:r>
      <w:r w:rsidRPr="00786136">
        <w:rPr>
          <w:noProof/>
          <w:sz w:val="24"/>
          <w:szCs w:val="24"/>
          <w:lang w:val="id-ID"/>
        </w:rPr>
        <w:tab/>
      </w:r>
      <w:r w:rsidR="002A2CB6">
        <w:rPr>
          <w:noProof/>
          <w:sz w:val="24"/>
          <w:szCs w:val="24"/>
        </w:rPr>
        <w:t xml:space="preserve">Plt. </w:t>
      </w:r>
      <w:r w:rsidRPr="00786136">
        <w:rPr>
          <w:noProof/>
          <w:sz w:val="24"/>
          <w:szCs w:val="24"/>
          <w:lang w:val="id-ID"/>
        </w:rPr>
        <w:t xml:space="preserve">Direktur Jenderal </w:t>
      </w:r>
      <w:r w:rsidR="00545884" w:rsidRPr="00786136">
        <w:rPr>
          <w:noProof/>
          <w:sz w:val="24"/>
          <w:szCs w:val="24"/>
          <w:lang w:val="id-ID"/>
        </w:rPr>
        <w:t>Konservasi Sumber Daya Alam dan Ekosistem</w:t>
      </w:r>
    </w:p>
    <w:p w14:paraId="18D310CA" w14:textId="77777777" w:rsidR="009D38D3" w:rsidRPr="00786136" w:rsidRDefault="009D38D3" w:rsidP="00422F3E">
      <w:pPr>
        <w:autoSpaceDE w:val="0"/>
        <w:autoSpaceDN w:val="0"/>
        <w:adjustRightInd w:val="0"/>
        <w:spacing w:line="276" w:lineRule="auto"/>
        <w:ind w:hanging="14"/>
        <w:jc w:val="both"/>
        <w:rPr>
          <w:noProof/>
          <w:sz w:val="24"/>
          <w:szCs w:val="24"/>
          <w:lang w:val="id-ID" w:eastAsia="en-GB"/>
        </w:rPr>
      </w:pPr>
      <w:r w:rsidRPr="00786136">
        <w:rPr>
          <w:noProof/>
          <w:sz w:val="24"/>
          <w:szCs w:val="24"/>
          <w:lang w:val="id-ID" w:eastAsia="en-GB"/>
        </w:rPr>
        <w:t>selaku atasan langsung pihak pertama, selanjutnya disebut pihak kedua.</w:t>
      </w:r>
    </w:p>
    <w:p w14:paraId="7437E734" w14:textId="77777777" w:rsidR="00651A50" w:rsidRPr="00786136" w:rsidRDefault="00651A50" w:rsidP="00422F3E">
      <w:pPr>
        <w:autoSpaceDE w:val="0"/>
        <w:autoSpaceDN w:val="0"/>
        <w:adjustRightInd w:val="0"/>
        <w:spacing w:line="276" w:lineRule="auto"/>
        <w:ind w:hanging="14"/>
        <w:jc w:val="both"/>
        <w:rPr>
          <w:noProof/>
          <w:sz w:val="24"/>
          <w:szCs w:val="24"/>
          <w:lang w:val="id-ID" w:eastAsia="en-GB"/>
        </w:rPr>
      </w:pPr>
    </w:p>
    <w:p w14:paraId="1FAD9D38" w14:textId="77777777" w:rsidR="009D38D3" w:rsidRPr="00786136" w:rsidRDefault="009D38D3" w:rsidP="00657AD8">
      <w:pPr>
        <w:autoSpaceDE w:val="0"/>
        <w:autoSpaceDN w:val="0"/>
        <w:adjustRightInd w:val="0"/>
        <w:spacing w:line="276" w:lineRule="auto"/>
        <w:jc w:val="both"/>
        <w:rPr>
          <w:noProof/>
          <w:sz w:val="24"/>
          <w:szCs w:val="24"/>
          <w:lang w:val="id-ID" w:eastAsia="en-GB"/>
        </w:rPr>
      </w:pPr>
      <w:r w:rsidRPr="00786136">
        <w:rPr>
          <w:noProof/>
          <w:sz w:val="24"/>
          <w:szCs w:val="24"/>
          <w:lang w:val="id-ID" w:eastAsia="en-GB"/>
        </w:rPr>
        <w:t xml:space="preserve">Pihak pertama berjanji akan mewujudkan target kinerja yang seharusnya sesuai lampiran perjanjian ini, dalam rangka mencapai target kinerja jangka menengah seperti yang telah ditetapkan dalam dokumen perencanaan. Keberhasilan dan kegagalan pencapaian target kinerja tersebut menjadi tanggung jawab pihak pertama. </w:t>
      </w:r>
    </w:p>
    <w:p w14:paraId="62753366" w14:textId="77777777" w:rsidR="00651A50" w:rsidRPr="00786136" w:rsidRDefault="00651A50" w:rsidP="00657AD8">
      <w:pPr>
        <w:autoSpaceDE w:val="0"/>
        <w:autoSpaceDN w:val="0"/>
        <w:adjustRightInd w:val="0"/>
        <w:spacing w:line="276" w:lineRule="auto"/>
        <w:jc w:val="both"/>
        <w:rPr>
          <w:noProof/>
          <w:sz w:val="24"/>
          <w:szCs w:val="24"/>
          <w:lang w:val="id-ID" w:eastAsia="en-GB"/>
        </w:rPr>
      </w:pPr>
    </w:p>
    <w:p w14:paraId="4541C9E3" w14:textId="77777777" w:rsidR="009D38D3" w:rsidRPr="00786136" w:rsidRDefault="009D38D3" w:rsidP="00657AD8">
      <w:pPr>
        <w:autoSpaceDE w:val="0"/>
        <w:autoSpaceDN w:val="0"/>
        <w:adjustRightInd w:val="0"/>
        <w:spacing w:line="276" w:lineRule="auto"/>
        <w:jc w:val="both"/>
        <w:rPr>
          <w:noProof/>
          <w:sz w:val="24"/>
          <w:szCs w:val="24"/>
          <w:lang w:val="id-ID" w:eastAsia="en-GB"/>
        </w:rPr>
      </w:pPr>
      <w:r w:rsidRPr="00786136">
        <w:rPr>
          <w:noProof/>
          <w:sz w:val="24"/>
          <w:szCs w:val="24"/>
          <w:lang w:val="id-ID" w:eastAsia="en-GB"/>
        </w:rPr>
        <w:t>Pihak kedua akan memberikan supervisi yang diperlukan serta akan melakukan evaluasi akuntabilitas kinerja terhadap capaian kinerja dari perjanjian ini dan mengambil tindakan yang diperlukan dalam rangka pemberian penghargaan dan sanksi.</w:t>
      </w:r>
    </w:p>
    <w:p w14:paraId="07EAF0A5" w14:textId="77777777" w:rsidR="009D38D3" w:rsidRPr="00786136" w:rsidRDefault="009D38D3" w:rsidP="00651A50">
      <w:pPr>
        <w:autoSpaceDE w:val="0"/>
        <w:autoSpaceDN w:val="0"/>
        <w:adjustRightInd w:val="0"/>
        <w:spacing w:line="276" w:lineRule="auto"/>
        <w:ind w:left="284"/>
        <w:jc w:val="both"/>
        <w:rPr>
          <w:noProof/>
          <w:sz w:val="24"/>
          <w:szCs w:val="24"/>
          <w:lang w:val="id-ID" w:eastAsia="en-GB"/>
        </w:rPr>
      </w:pPr>
    </w:p>
    <w:p w14:paraId="5B1EA1FD" w14:textId="77777777" w:rsidR="009D38D3" w:rsidRPr="00786136" w:rsidRDefault="009D38D3" w:rsidP="00651A50">
      <w:pPr>
        <w:autoSpaceDE w:val="0"/>
        <w:autoSpaceDN w:val="0"/>
        <w:adjustRightInd w:val="0"/>
        <w:spacing w:line="276" w:lineRule="auto"/>
        <w:ind w:left="284"/>
        <w:jc w:val="both"/>
        <w:rPr>
          <w:noProof/>
          <w:sz w:val="24"/>
          <w:szCs w:val="24"/>
          <w:lang w:val="id-ID" w:eastAsia="en-GB"/>
        </w:rPr>
      </w:pP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154"/>
      </w:tblGrid>
      <w:tr w:rsidR="00466950" w:rsidRPr="00786136" w14:paraId="4BB26037" w14:textId="77777777" w:rsidTr="002C04C6">
        <w:trPr>
          <w:gridBefore w:val="1"/>
        </w:trPr>
        <w:tc>
          <w:tcPr>
            <w:tcW w:w="4154" w:type="dxa"/>
            <w:tcBorders>
              <w:top w:val="nil"/>
              <w:left w:val="nil"/>
              <w:bottom w:val="nil"/>
              <w:right w:val="nil"/>
            </w:tcBorders>
            <w:shd w:val="clear" w:color="auto" w:fill="auto"/>
          </w:tcPr>
          <w:p w14:paraId="41393BA8" w14:textId="64EEEF86" w:rsidR="00466950" w:rsidRPr="003248F1" w:rsidRDefault="00E2318F" w:rsidP="00A116EC">
            <w:pPr>
              <w:rPr>
                <w:noProof/>
                <w:sz w:val="24"/>
                <w:szCs w:val="24"/>
              </w:rPr>
            </w:pPr>
            <w:r w:rsidRPr="00786136">
              <w:rPr>
                <w:noProof/>
                <w:sz w:val="24"/>
                <w:szCs w:val="24"/>
                <w:lang w:val="id-ID"/>
              </w:rPr>
              <w:t>Jakarta</w:t>
            </w:r>
            <w:r w:rsidR="00466950" w:rsidRPr="00786136">
              <w:rPr>
                <w:noProof/>
                <w:sz w:val="24"/>
                <w:szCs w:val="24"/>
                <w:lang w:val="id-ID"/>
              </w:rPr>
              <w:t>,</w:t>
            </w:r>
            <w:r w:rsidR="00422F3E" w:rsidRPr="00786136">
              <w:rPr>
                <w:noProof/>
                <w:sz w:val="24"/>
                <w:szCs w:val="24"/>
                <w:lang w:val="id-ID"/>
              </w:rPr>
              <w:t xml:space="preserve">     </w:t>
            </w:r>
            <w:r w:rsidRPr="00786136">
              <w:rPr>
                <w:noProof/>
                <w:sz w:val="24"/>
                <w:szCs w:val="24"/>
                <w:lang w:val="id-ID"/>
              </w:rPr>
              <w:t xml:space="preserve">   </w:t>
            </w:r>
            <w:r w:rsidR="002A2CB6">
              <w:rPr>
                <w:noProof/>
                <w:sz w:val="24"/>
                <w:szCs w:val="24"/>
              </w:rPr>
              <w:t xml:space="preserve">Januari </w:t>
            </w:r>
            <w:r w:rsidR="00D73682" w:rsidRPr="00786136">
              <w:rPr>
                <w:noProof/>
                <w:sz w:val="24"/>
                <w:szCs w:val="24"/>
                <w:lang w:val="id-ID"/>
              </w:rPr>
              <w:t>202</w:t>
            </w:r>
            <w:r w:rsidR="002A2CB6">
              <w:rPr>
                <w:noProof/>
                <w:sz w:val="24"/>
                <w:szCs w:val="24"/>
              </w:rPr>
              <w:t>3</w:t>
            </w:r>
          </w:p>
        </w:tc>
      </w:tr>
      <w:tr w:rsidR="00466950" w:rsidRPr="00786136" w14:paraId="556749F0" w14:textId="77777777" w:rsidTr="002C04C6">
        <w:tblPrEx>
          <w:tblBorders>
            <w:top w:val="none" w:sz="0" w:space="0" w:color="auto"/>
            <w:left w:val="none" w:sz="0" w:space="0" w:color="auto"/>
            <w:bottom w:val="none" w:sz="0" w:space="0" w:color="auto"/>
            <w:right w:val="none" w:sz="0" w:space="0" w:color="auto"/>
            <w:insideH w:val="single" w:sz="4" w:space="0" w:color="000000"/>
            <w:insideV w:val="none" w:sz="0" w:space="0" w:color="auto"/>
          </w:tblBorders>
        </w:tblPrEx>
        <w:tc>
          <w:tcPr>
            <w:tcW w:w="4962" w:type="dxa"/>
            <w:tcBorders>
              <w:top w:val="nil"/>
              <w:bottom w:val="nil"/>
            </w:tcBorders>
            <w:shd w:val="clear" w:color="auto" w:fill="auto"/>
          </w:tcPr>
          <w:p w14:paraId="15220310" w14:textId="77777777" w:rsidR="00466950" w:rsidRPr="00786136" w:rsidRDefault="00466950" w:rsidP="00651A50">
            <w:pPr>
              <w:rPr>
                <w:noProof/>
                <w:sz w:val="24"/>
                <w:szCs w:val="24"/>
                <w:lang w:val="id-ID"/>
              </w:rPr>
            </w:pPr>
            <w:r w:rsidRPr="00786136">
              <w:rPr>
                <w:noProof/>
                <w:sz w:val="24"/>
                <w:szCs w:val="24"/>
                <w:lang w:val="id-ID"/>
              </w:rPr>
              <w:t>Pihak Kedua,</w:t>
            </w:r>
          </w:p>
          <w:p w14:paraId="54DC3190" w14:textId="77777777" w:rsidR="00466950" w:rsidRPr="00786136" w:rsidRDefault="00466950" w:rsidP="00651A50">
            <w:pPr>
              <w:rPr>
                <w:noProof/>
                <w:sz w:val="24"/>
                <w:szCs w:val="24"/>
                <w:lang w:val="id-ID"/>
              </w:rPr>
            </w:pPr>
          </w:p>
          <w:p w14:paraId="1E66365C" w14:textId="77777777" w:rsidR="00466950" w:rsidRPr="00786136" w:rsidRDefault="00466950" w:rsidP="00651A50">
            <w:pPr>
              <w:rPr>
                <w:noProof/>
                <w:sz w:val="24"/>
                <w:szCs w:val="24"/>
                <w:lang w:val="id-ID"/>
              </w:rPr>
            </w:pPr>
          </w:p>
          <w:p w14:paraId="5240211E" w14:textId="77777777" w:rsidR="00466950" w:rsidRPr="00786136" w:rsidRDefault="00466950" w:rsidP="00651A50">
            <w:pPr>
              <w:rPr>
                <w:noProof/>
                <w:sz w:val="24"/>
                <w:szCs w:val="24"/>
                <w:lang w:val="id-ID"/>
              </w:rPr>
            </w:pPr>
          </w:p>
          <w:p w14:paraId="0143507F" w14:textId="77777777" w:rsidR="00466950" w:rsidRPr="00786136" w:rsidRDefault="00466950" w:rsidP="00651A50">
            <w:pPr>
              <w:rPr>
                <w:noProof/>
                <w:sz w:val="24"/>
                <w:szCs w:val="24"/>
                <w:lang w:val="id-ID"/>
              </w:rPr>
            </w:pPr>
          </w:p>
          <w:p w14:paraId="28B73016" w14:textId="77777777" w:rsidR="002A2CB6" w:rsidRPr="002A2CB6" w:rsidRDefault="002A2CB6" w:rsidP="002A2CB6">
            <w:pPr>
              <w:tabs>
                <w:tab w:val="left" w:pos="1276"/>
              </w:tabs>
              <w:rPr>
                <w:noProof/>
                <w:color w:val="000000"/>
                <w:sz w:val="24"/>
                <w:szCs w:val="24"/>
              </w:rPr>
            </w:pPr>
            <w:r>
              <w:rPr>
                <w:noProof/>
                <w:sz w:val="24"/>
                <w:szCs w:val="24"/>
              </w:rPr>
              <w:t xml:space="preserve">Dr. </w:t>
            </w:r>
            <w:r w:rsidRPr="00786136">
              <w:rPr>
                <w:noProof/>
                <w:color w:val="000000"/>
                <w:sz w:val="24"/>
                <w:szCs w:val="24"/>
                <w:lang w:val="id-ID"/>
              </w:rPr>
              <w:t xml:space="preserve">Ir. </w:t>
            </w:r>
            <w:r>
              <w:rPr>
                <w:noProof/>
                <w:sz w:val="24"/>
                <w:szCs w:val="24"/>
              </w:rPr>
              <w:t>Bambang Hendroyono, M.M</w:t>
            </w:r>
          </w:p>
          <w:p w14:paraId="0BC172ED" w14:textId="29757E02" w:rsidR="00466950" w:rsidRPr="002A2CB6" w:rsidRDefault="00466950" w:rsidP="00651A50">
            <w:pPr>
              <w:rPr>
                <w:noProof/>
                <w:sz w:val="24"/>
                <w:szCs w:val="24"/>
              </w:rPr>
            </w:pPr>
            <w:r w:rsidRPr="00786136">
              <w:rPr>
                <w:noProof/>
                <w:sz w:val="24"/>
                <w:szCs w:val="24"/>
                <w:lang w:val="id-ID"/>
              </w:rPr>
              <w:t>NIP. 196</w:t>
            </w:r>
            <w:r w:rsidR="002A2CB6">
              <w:rPr>
                <w:noProof/>
                <w:sz w:val="24"/>
                <w:szCs w:val="24"/>
              </w:rPr>
              <w:t>4</w:t>
            </w:r>
            <w:r w:rsidRPr="00786136">
              <w:rPr>
                <w:noProof/>
                <w:sz w:val="24"/>
                <w:szCs w:val="24"/>
                <w:lang w:val="id-ID"/>
              </w:rPr>
              <w:t>0</w:t>
            </w:r>
            <w:r w:rsidR="002A2CB6">
              <w:rPr>
                <w:noProof/>
                <w:sz w:val="24"/>
                <w:szCs w:val="24"/>
              </w:rPr>
              <w:t>930</w:t>
            </w:r>
            <w:r w:rsidRPr="00786136">
              <w:rPr>
                <w:noProof/>
                <w:sz w:val="24"/>
                <w:szCs w:val="24"/>
                <w:lang w:val="id-ID"/>
              </w:rPr>
              <w:t xml:space="preserve"> 198903 1 00</w:t>
            </w:r>
            <w:r w:rsidR="002A2CB6">
              <w:rPr>
                <w:noProof/>
                <w:sz w:val="24"/>
                <w:szCs w:val="24"/>
              </w:rPr>
              <w:t>1</w:t>
            </w:r>
          </w:p>
        </w:tc>
        <w:tc>
          <w:tcPr>
            <w:tcW w:w="4154" w:type="dxa"/>
            <w:tcBorders>
              <w:top w:val="nil"/>
              <w:bottom w:val="nil"/>
            </w:tcBorders>
            <w:shd w:val="clear" w:color="auto" w:fill="auto"/>
          </w:tcPr>
          <w:p w14:paraId="1762AD9A" w14:textId="77777777" w:rsidR="00466950" w:rsidRPr="00786136" w:rsidRDefault="00466950" w:rsidP="00651A50">
            <w:pPr>
              <w:rPr>
                <w:noProof/>
                <w:sz w:val="24"/>
                <w:szCs w:val="24"/>
                <w:lang w:val="id-ID"/>
              </w:rPr>
            </w:pPr>
            <w:r w:rsidRPr="00786136">
              <w:rPr>
                <w:noProof/>
                <w:sz w:val="24"/>
                <w:szCs w:val="24"/>
                <w:lang w:val="id-ID"/>
              </w:rPr>
              <w:t>Pihak Pertama,</w:t>
            </w:r>
          </w:p>
          <w:p w14:paraId="3FAAB151" w14:textId="77777777" w:rsidR="00466950" w:rsidRPr="00786136" w:rsidRDefault="00466950" w:rsidP="00651A50">
            <w:pPr>
              <w:rPr>
                <w:noProof/>
                <w:sz w:val="24"/>
                <w:szCs w:val="24"/>
                <w:lang w:val="id-ID"/>
              </w:rPr>
            </w:pPr>
          </w:p>
          <w:p w14:paraId="126153BF" w14:textId="77777777" w:rsidR="00466950" w:rsidRPr="00786136" w:rsidRDefault="00466950" w:rsidP="00651A50">
            <w:pPr>
              <w:rPr>
                <w:noProof/>
                <w:sz w:val="24"/>
                <w:szCs w:val="24"/>
                <w:lang w:val="id-ID"/>
              </w:rPr>
            </w:pPr>
          </w:p>
          <w:p w14:paraId="3AD683FA" w14:textId="77777777" w:rsidR="00466950" w:rsidRPr="00786136" w:rsidRDefault="00466950" w:rsidP="00651A50">
            <w:pPr>
              <w:rPr>
                <w:noProof/>
                <w:sz w:val="24"/>
                <w:szCs w:val="24"/>
                <w:lang w:val="id-ID"/>
              </w:rPr>
            </w:pPr>
          </w:p>
          <w:p w14:paraId="5291F37F" w14:textId="77777777" w:rsidR="00466950" w:rsidRPr="00786136" w:rsidRDefault="00466950" w:rsidP="00651A50">
            <w:pPr>
              <w:rPr>
                <w:noProof/>
                <w:sz w:val="24"/>
                <w:szCs w:val="24"/>
                <w:lang w:val="id-ID"/>
              </w:rPr>
            </w:pPr>
          </w:p>
          <w:p w14:paraId="44373BA2" w14:textId="4CB7B80A" w:rsidR="00466950" w:rsidRPr="00786136" w:rsidRDefault="00E2318F" w:rsidP="00651A50">
            <w:pPr>
              <w:rPr>
                <w:noProof/>
                <w:sz w:val="24"/>
                <w:szCs w:val="24"/>
                <w:lang w:val="id-ID"/>
              </w:rPr>
            </w:pPr>
            <w:r w:rsidRPr="00786136">
              <w:rPr>
                <w:noProof/>
                <w:sz w:val="24"/>
                <w:szCs w:val="24"/>
                <w:lang w:val="id-ID" w:eastAsia="en-GB"/>
              </w:rPr>
              <w:t>……</w:t>
            </w:r>
          </w:p>
          <w:p w14:paraId="15F7904B" w14:textId="475D0C82" w:rsidR="00466950" w:rsidRPr="00786136" w:rsidRDefault="00466950" w:rsidP="00651A50">
            <w:pPr>
              <w:rPr>
                <w:noProof/>
                <w:sz w:val="24"/>
                <w:szCs w:val="24"/>
                <w:lang w:val="id-ID"/>
              </w:rPr>
            </w:pPr>
            <w:r w:rsidRPr="00786136">
              <w:rPr>
                <w:noProof/>
                <w:sz w:val="24"/>
                <w:szCs w:val="24"/>
                <w:lang w:val="id-ID"/>
              </w:rPr>
              <w:t xml:space="preserve">NIP. </w:t>
            </w:r>
            <w:r w:rsidR="00E2318F" w:rsidRPr="00786136">
              <w:rPr>
                <w:noProof/>
                <w:sz w:val="24"/>
                <w:szCs w:val="24"/>
                <w:lang w:val="id-ID" w:eastAsia="en-GB"/>
              </w:rPr>
              <w:t>……</w:t>
            </w:r>
          </w:p>
        </w:tc>
      </w:tr>
    </w:tbl>
    <w:p w14:paraId="015AED3C" w14:textId="77777777" w:rsidR="002D3641" w:rsidRPr="00786136" w:rsidRDefault="002D3641" w:rsidP="00557545">
      <w:pPr>
        <w:spacing w:line="276" w:lineRule="auto"/>
        <w:rPr>
          <w:b/>
          <w:noProof/>
          <w:sz w:val="24"/>
          <w:szCs w:val="24"/>
          <w:lang w:val="id-ID" w:eastAsia="en-GB"/>
        </w:rPr>
        <w:sectPr w:rsidR="002D3641" w:rsidRPr="00786136" w:rsidSect="00651A50">
          <w:pgSz w:w="11906" w:h="16838" w:code="9"/>
          <w:pgMar w:top="1440" w:right="1440" w:bottom="1440" w:left="1440" w:header="709" w:footer="709" w:gutter="0"/>
          <w:cols w:space="708"/>
          <w:docGrid w:linePitch="360"/>
        </w:sectPr>
      </w:pPr>
    </w:p>
    <w:p w14:paraId="6F5DF1C0" w14:textId="43DE73E8" w:rsidR="002A2CB6" w:rsidRPr="001446B0" w:rsidRDefault="002A2CB6" w:rsidP="001446B0"/>
    <w:sectPr w:rsidR="002A2CB6" w:rsidRPr="001446B0" w:rsidSect="002A2CB6">
      <w:pgSz w:w="12240" w:h="18720" w:code="258"/>
      <w:pgMar w:top="851" w:right="993"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8E4FF" w14:textId="77777777" w:rsidR="00BB7224" w:rsidRDefault="00BB7224" w:rsidP="002A2CB6">
      <w:r>
        <w:separator/>
      </w:r>
    </w:p>
  </w:endnote>
  <w:endnote w:type="continuationSeparator" w:id="0">
    <w:p w14:paraId="1FAA1658" w14:textId="77777777" w:rsidR="00BB7224" w:rsidRDefault="00BB7224" w:rsidP="002A2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27DE9" w14:textId="77777777" w:rsidR="00BB7224" w:rsidRDefault="00BB7224" w:rsidP="002A2CB6">
      <w:r>
        <w:separator/>
      </w:r>
    </w:p>
  </w:footnote>
  <w:footnote w:type="continuationSeparator" w:id="0">
    <w:p w14:paraId="40E27924" w14:textId="77777777" w:rsidR="00BB7224" w:rsidRDefault="00BB7224" w:rsidP="002A2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21704"/>
    <w:multiLevelType w:val="hybridMultilevel"/>
    <w:tmpl w:val="EF82D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074E6"/>
    <w:multiLevelType w:val="hybridMultilevel"/>
    <w:tmpl w:val="EDD21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317C8"/>
    <w:multiLevelType w:val="hybridMultilevel"/>
    <w:tmpl w:val="30FC9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5963ED"/>
    <w:multiLevelType w:val="hybridMultilevel"/>
    <w:tmpl w:val="B48CF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017679"/>
    <w:multiLevelType w:val="hybridMultilevel"/>
    <w:tmpl w:val="C16E2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D1324"/>
    <w:multiLevelType w:val="hybridMultilevel"/>
    <w:tmpl w:val="0B703776"/>
    <w:lvl w:ilvl="0" w:tplc="5D84193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CB2662"/>
    <w:multiLevelType w:val="hybridMultilevel"/>
    <w:tmpl w:val="93FA6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201625"/>
    <w:multiLevelType w:val="hybridMultilevel"/>
    <w:tmpl w:val="D910C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682D51"/>
    <w:multiLevelType w:val="hybridMultilevel"/>
    <w:tmpl w:val="E356F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443881"/>
    <w:multiLevelType w:val="hybridMultilevel"/>
    <w:tmpl w:val="EE62EDD4"/>
    <w:lvl w:ilvl="0" w:tplc="04090019">
      <w:start w:val="1"/>
      <w:numFmt w:val="lowerLetter"/>
      <w:lvlText w:val="%1."/>
      <w:lvlJc w:val="left"/>
      <w:pPr>
        <w:ind w:left="720" w:hanging="360"/>
      </w:pPr>
      <w:rPr>
        <w:rFonts w:hint="default"/>
      </w:rPr>
    </w:lvl>
    <w:lvl w:ilvl="1" w:tplc="5D84193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6408E5"/>
    <w:multiLevelType w:val="hybridMultilevel"/>
    <w:tmpl w:val="71B21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102A9"/>
    <w:multiLevelType w:val="hybridMultilevel"/>
    <w:tmpl w:val="8F985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47463"/>
    <w:multiLevelType w:val="hybridMultilevel"/>
    <w:tmpl w:val="B396F0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E365F1"/>
    <w:multiLevelType w:val="hybridMultilevel"/>
    <w:tmpl w:val="9CB67030"/>
    <w:lvl w:ilvl="0" w:tplc="B12E9E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9A0F7C"/>
    <w:multiLevelType w:val="hybridMultilevel"/>
    <w:tmpl w:val="44B08EA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1C973F9"/>
    <w:multiLevelType w:val="hybridMultilevel"/>
    <w:tmpl w:val="CE02E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9E4FE9"/>
    <w:multiLevelType w:val="hybridMultilevel"/>
    <w:tmpl w:val="C3AE8518"/>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45156FB4"/>
    <w:multiLevelType w:val="hybridMultilevel"/>
    <w:tmpl w:val="58924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1C6E01"/>
    <w:multiLevelType w:val="hybridMultilevel"/>
    <w:tmpl w:val="F1503E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3471D3"/>
    <w:multiLevelType w:val="hybridMultilevel"/>
    <w:tmpl w:val="FD52F426"/>
    <w:lvl w:ilvl="0" w:tplc="04090017">
      <w:start w:val="1"/>
      <w:numFmt w:val="lowerLetter"/>
      <w:lvlText w:val="%1)"/>
      <w:lvlJc w:val="left"/>
      <w:pPr>
        <w:ind w:left="720" w:hanging="360"/>
      </w:pPr>
    </w:lvl>
    <w:lvl w:ilvl="1" w:tplc="F832273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1E3F5A"/>
    <w:multiLevelType w:val="hybridMultilevel"/>
    <w:tmpl w:val="50F42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6F5FC2"/>
    <w:multiLevelType w:val="hybridMultilevel"/>
    <w:tmpl w:val="C7F80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B6088E"/>
    <w:multiLevelType w:val="hybridMultilevel"/>
    <w:tmpl w:val="965CC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891FA0"/>
    <w:multiLevelType w:val="hybridMultilevel"/>
    <w:tmpl w:val="D7126A0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A73E1C"/>
    <w:multiLevelType w:val="hybridMultilevel"/>
    <w:tmpl w:val="FC26E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EB5ED7"/>
    <w:multiLevelType w:val="hybridMultilevel"/>
    <w:tmpl w:val="1D5487CA"/>
    <w:lvl w:ilvl="0" w:tplc="4582D9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FF7BC6"/>
    <w:multiLevelType w:val="hybridMultilevel"/>
    <w:tmpl w:val="668C7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7E7422"/>
    <w:multiLevelType w:val="hybridMultilevel"/>
    <w:tmpl w:val="C344995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DFF0B57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A80E8A"/>
    <w:multiLevelType w:val="hybridMultilevel"/>
    <w:tmpl w:val="0A5A710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6B334C73"/>
    <w:multiLevelType w:val="hybridMultilevel"/>
    <w:tmpl w:val="45CAC550"/>
    <w:lvl w:ilvl="0" w:tplc="2DDCAB18">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B30D16"/>
    <w:multiLevelType w:val="hybridMultilevel"/>
    <w:tmpl w:val="5BAA086A"/>
    <w:lvl w:ilvl="0" w:tplc="04090019">
      <w:start w:val="1"/>
      <w:numFmt w:val="lowerLetter"/>
      <w:lvlText w:val="%1."/>
      <w:lvlJc w:val="left"/>
      <w:pPr>
        <w:ind w:left="720" w:hanging="360"/>
      </w:pPr>
    </w:lvl>
    <w:lvl w:ilvl="1" w:tplc="F832273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6C3DFC"/>
    <w:multiLevelType w:val="hybridMultilevel"/>
    <w:tmpl w:val="4420089E"/>
    <w:lvl w:ilvl="0" w:tplc="424A66B6">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6FEC7F2B"/>
    <w:multiLevelType w:val="hybridMultilevel"/>
    <w:tmpl w:val="9E06F7BC"/>
    <w:lvl w:ilvl="0" w:tplc="A6BC2234">
      <w:start w:val="1"/>
      <w:numFmt w:val="decimal"/>
      <w:lvlText w:val="%1."/>
      <w:lvlJc w:val="left"/>
      <w:pPr>
        <w:ind w:left="691" w:hanging="360"/>
      </w:pPr>
      <w:rPr>
        <w:rFonts w:hint="default"/>
      </w:rPr>
    </w:lvl>
    <w:lvl w:ilvl="1" w:tplc="04090019" w:tentative="1">
      <w:start w:val="1"/>
      <w:numFmt w:val="lowerLetter"/>
      <w:lvlText w:val="%2."/>
      <w:lvlJc w:val="left"/>
      <w:pPr>
        <w:ind w:left="1411" w:hanging="360"/>
      </w:pPr>
    </w:lvl>
    <w:lvl w:ilvl="2" w:tplc="0409001B" w:tentative="1">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33" w15:restartNumberingAfterBreak="0">
    <w:nsid w:val="72020A27"/>
    <w:multiLevelType w:val="hybridMultilevel"/>
    <w:tmpl w:val="682CF8A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2F0594"/>
    <w:multiLevelType w:val="hybridMultilevel"/>
    <w:tmpl w:val="770A34A8"/>
    <w:lvl w:ilvl="0" w:tplc="1D6654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F62A32"/>
    <w:multiLevelType w:val="hybridMultilevel"/>
    <w:tmpl w:val="E5D83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A776D2"/>
    <w:multiLevelType w:val="hybridMultilevel"/>
    <w:tmpl w:val="31D6260A"/>
    <w:lvl w:ilvl="0" w:tplc="754C7BEE">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7CC305BB"/>
    <w:multiLevelType w:val="hybridMultilevel"/>
    <w:tmpl w:val="13702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0473322">
    <w:abstractNumId w:val="16"/>
  </w:num>
  <w:num w:numId="2" w16cid:durableId="1405378269">
    <w:abstractNumId w:val="28"/>
  </w:num>
  <w:num w:numId="3" w16cid:durableId="1517959201">
    <w:abstractNumId w:val="15"/>
  </w:num>
  <w:num w:numId="4" w16cid:durableId="777606900">
    <w:abstractNumId w:val="26"/>
  </w:num>
  <w:num w:numId="5" w16cid:durableId="658459731">
    <w:abstractNumId w:val="0"/>
  </w:num>
  <w:num w:numId="6" w16cid:durableId="1422143524">
    <w:abstractNumId w:val="10"/>
  </w:num>
  <w:num w:numId="7" w16cid:durableId="1159035563">
    <w:abstractNumId w:val="25"/>
  </w:num>
  <w:num w:numId="8" w16cid:durableId="1295404786">
    <w:abstractNumId w:val="22"/>
  </w:num>
  <w:num w:numId="9" w16cid:durableId="334460032">
    <w:abstractNumId w:val="32"/>
  </w:num>
  <w:num w:numId="10" w16cid:durableId="739599834">
    <w:abstractNumId w:val="8"/>
  </w:num>
  <w:num w:numId="11" w16cid:durableId="1753040191">
    <w:abstractNumId w:val="14"/>
  </w:num>
  <w:num w:numId="12" w16cid:durableId="1435202638">
    <w:abstractNumId w:val="19"/>
  </w:num>
  <w:num w:numId="13" w16cid:durableId="1464348860">
    <w:abstractNumId w:val="13"/>
  </w:num>
  <w:num w:numId="14" w16cid:durableId="542979873">
    <w:abstractNumId w:val="23"/>
  </w:num>
  <w:num w:numId="15" w16cid:durableId="1289552797">
    <w:abstractNumId w:val="33"/>
  </w:num>
  <w:num w:numId="16" w16cid:durableId="1828672117">
    <w:abstractNumId w:val="27"/>
  </w:num>
  <w:num w:numId="17" w16cid:durableId="1662730314">
    <w:abstractNumId w:val="29"/>
  </w:num>
  <w:num w:numId="18" w16cid:durableId="297029351">
    <w:abstractNumId w:val="9"/>
  </w:num>
  <w:num w:numId="19" w16cid:durableId="332224181">
    <w:abstractNumId w:val="30"/>
  </w:num>
  <w:num w:numId="20" w16cid:durableId="1062211209">
    <w:abstractNumId w:val="18"/>
  </w:num>
  <w:num w:numId="21" w16cid:durableId="1583375936">
    <w:abstractNumId w:val="5"/>
  </w:num>
  <w:num w:numId="22" w16cid:durableId="1997175683">
    <w:abstractNumId w:val="1"/>
  </w:num>
  <w:num w:numId="23" w16cid:durableId="444152401">
    <w:abstractNumId w:val="24"/>
  </w:num>
  <w:num w:numId="24" w16cid:durableId="1163816613">
    <w:abstractNumId w:val="7"/>
  </w:num>
  <w:num w:numId="25" w16cid:durableId="398328081">
    <w:abstractNumId w:val="34"/>
  </w:num>
  <w:num w:numId="26" w16cid:durableId="1192888055">
    <w:abstractNumId w:val="4"/>
  </w:num>
  <w:num w:numId="27" w16cid:durableId="556815445">
    <w:abstractNumId w:val="20"/>
  </w:num>
  <w:num w:numId="28" w16cid:durableId="1281568917">
    <w:abstractNumId w:val="11"/>
  </w:num>
  <w:num w:numId="29" w16cid:durableId="1959950087">
    <w:abstractNumId w:val="12"/>
  </w:num>
  <w:num w:numId="30" w16cid:durableId="316299621">
    <w:abstractNumId w:val="35"/>
  </w:num>
  <w:num w:numId="31" w16cid:durableId="1669627711">
    <w:abstractNumId w:val="37"/>
  </w:num>
  <w:num w:numId="32" w16cid:durableId="1376739628">
    <w:abstractNumId w:val="3"/>
  </w:num>
  <w:num w:numId="33" w16cid:durableId="1752580118">
    <w:abstractNumId w:val="2"/>
  </w:num>
  <w:num w:numId="34" w16cid:durableId="84769622">
    <w:abstractNumId w:val="21"/>
  </w:num>
  <w:num w:numId="35" w16cid:durableId="1413239684">
    <w:abstractNumId w:val="17"/>
  </w:num>
  <w:num w:numId="36" w16cid:durableId="884560639">
    <w:abstractNumId w:val="6"/>
  </w:num>
  <w:num w:numId="37" w16cid:durableId="754013512">
    <w:abstractNumId w:val="36"/>
  </w:num>
  <w:num w:numId="38" w16cid:durableId="137928535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8D3"/>
    <w:rsid w:val="00001402"/>
    <w:rsid w:val="0000378F"/>
    <w:rsid w:val="00004880"/>
    <w:rsid w:val="00004E5A"/>
    <w:rsid w:val="00010B62"/>
    <w:rsid w:val="00011808"/>
    <w:rsid w:val="00012DE2"/>
    <w:rsid w:val="0001362F"/>
    <w:rsid w:val="000138EB"/>
    <w:rsid w:val="0001486A"/>
    <w:rsid w:val="000157F2"/>
    <w:rsid w:val="00015A36"/>
    <w:rsid w:val="000167DA"/>
    <w:rsid w:val="0001726B"/>
    <w:rsid w:val="00020F27"/>
    <w:rsid w:val="0002126D"/>
    <w:rsid w:val="000219CC"/>
    <w:rsid w:val="00022642"/>
    <w:rsid w:val="000230C7"/>
    <w:rsid w:val="0002365C"/>
    <w:rsid w:val="00023A68"/>
    <w:rsid w:val="00024BFF"/>
    <w:rsid w:val="00025511"/>
    <w:rsid w:val="00025CA4"/>
    <w:rsid w:val="0002645F"/>
    <w:rsid w:val="0002656A"/>
    <w:rsid w:val="000269DB"/>
    <w:rsid w:val="00032631"/>
    <w:rsid w:val="000360DB"/>
    <w:rsid w:val="00041F55"/>
    <w:rsid w:val="000429AB"/>
    <w:rsid w:val="000437F0"/>
    <w:rsid w:val="00043CCE"/>
    <w:rsid w:val="00044586"/>
    <w:rsid w:val="00044D3C"/>
    <w:rsid w:val="00045B43"/>
    <w:rsid w:val="00050B13"/>
    <w:rsid w:val="00050CA6"/>
    <w:rsid w:val="00050DF5"/>
    <w:rsid w:val="00051DBC"/>
    <w:rsid w:val="000534D2"/>
    <w:rsid w:val="00054ACE"/>
    <w:rsid w:val="00055C2D"/>
    <w:rsid w:val="00055F59"/>
    <w:rsid w:val="000563AA"/>
    <w:rsid w:val="00056F75"/>
    <w:rsid w:val="00057EBB"/>
    <w:rsid w:val="000601D5"/>
    <w:rsid w:val="00060A71"/>
    <w:rsid w:val="00061646"/>
    <w:rsid w:val="0006181E"/>
    <w:rsid w:val="000618DE"/>
    <w:rsid w:val="00061B95"/>
    <w:rsid w:val="00062DF8"/>
    <w:rsid w:val="000634B6"/>
    <w:rsid w:val="0006736C"/>
    <w:rsid w:val="0006752C"/>
    <w:rsid w:val="00070514"/>
    <w:rsid w:val="0007055C"/>
    <w:rsid w:val="00070DEC"/>
    <w:rsid w:val="00072586"/>
    <w:rsid w:val="00074B3B"/>
    <w:rsid w:val="00074D6D"/>
    <w:rsid w:val="000754D4"/>
    <w:rsid w:val="000755EF"/>
    <w:rsid w:val="00075653"/>
    <w:rsid w:val="000779A9"/>
    <w:rsid w:val="00081EB7"/>
    <w:rsid w:val="00085060"/>
    <w:rsid w:val="000871C6"/>
    <w:rsid w:val="00087E1C"/>
    <w:rsid w:val="00091FDF"/>
    <w:rsid w:val="000929FD"/>
    <w:rsid w:val="000943EA"/>
    <w:rsid w:val="0009484A"/>
    <w:rsid w:val="00094B7A"/>
    <w:rsid w:val="00096120"/>
    <w:rsid w:val="0009663E"/>
    <w:rsid w:val="000A05AF"/>
    <w:rsid w:val="000A0AF1"/>
    <w:rsid w:val="000A0DC2"/>
    <w:rsid w:val="000A0EC6"/>
    <w:rsid w:val="000A1129"/>
    <w:rsid w:val="000A190D"/>
    <w:rsid w:val="000A2C74"/>
    <w:rsid w:val="000A33BD"/>
    <w:rsid w:val="000A36AD"/>
    <w:rsid w:val="000A5C44"/>
    <w:rsid w:val="000A68E4"/>
    <w:rsid w:val="000A70FF"/>
    <w:rsid w:val="000A751C"/>
    <w:rsid w:val="000A76D9"/>
    <w:rsid w:val="000B0BA2"/>
    <w:rsid w:val="000B1173"/>
    <w:rsid w:val="000B1502"/>
    <w:rsid w:val="000B1725"/>
    <w:rsid w:val="000B1DE3"/>
    <w:rsid w:val="000B3C01"/>
    <w:rsid w:val="000B4AF9"/>
    <w:rsid w:val="000B4C67"/>
    <w:rsid w:val="000B52D3"/>
    <w:rsid w:val="000B7018"/>
    <w:rsid w:val="000C11D3"/>
    <w:rsid w:val="000C15FD"/>
    <w:rsid w:val="000C2263"/>
    <w:rsid w:val="000C2574"/>
    <w:rsid w:val="000C2FF3"/>
    <w:rsid w:val="000C3555"/>
    <w:rsid w:val="000C3C67"/>
    <w:rsid w:val="000C3F43"/>
    <w:rsid w:val="000C4776"/>
    <w:rsid w:val="000C4D21"/>
    <w:rsid w:val="000C5358"/>
    <w:rsid w:val="000C6120"/>
    <w:rsid w:val="000C74C6"/>
    <w:rsid w:val="000D0030"/>
    <w:rsid w:val="000D0AAE"/>
    <w:rsid w:val="000D139E"/>
    <w:rsid w:val="000D29A9"/>
    <w:rsid w:val="000D35E9"/>
    <w:rsid w:val="000D4515"/>
    <w:rsid w:val="000D51BE"/>
    <w:rsid w:val="000D63C6"/>
    <w:rsid w:val="000D7CC6"/>
    <w:rsid w:val="000E0124"/>
    <w:rsid w:val="000E0576"/>
    <w:rsid w:val="000E1545"/>
    <w:rsid w:val="000E1852"/>
    <w:rsid w:val="000E2ABB"/>
    <w:rsid w:val="000E3208"/>
    <w:rsid w:val="000E3966"/>
    <w:rsid w:val="000E3DA6"/>
    <w:rsid w:val="000E4A13"/>
    <w:rsid w:val="000E6949"/>
    <w:rsid w:val="000E6B40"/>
    <w:rsid w:val="000E7A0F"/>
    <w:rsid w:val="000E7D05"/>
    <w:rsid w:val="000F247A"/>
    <w:rsid w:val="000F2FC7"/>
    <w:rsid w:val="000F3325"/>
    <w:rsid w:val="000F35EA"/>
    <w:rsid w:val="000F4D48"/>
    <w:rsid w:val="000F601B"/>
    <w:rsid w:val="000F7378"/>
    <w:rsid w:val="000F74E4"/>
    <w:rsid w:val="0010161D"/>
    <w:rsid w:val="001016FF"/>
    <w:rsid w:val="00102A48"/>
    <w:rsid w:val="00104412"/>
    <w:rsid w:val="001062B5"/>
    <w:rsid w:val="001068DA"/>
    <w:rsid w:val="00110E52"/>
    <w:rsid w:val="00111831"/>
    <w:rsid w:val="0011270E"/>
    <w:rsid w:val="00112718"/>
    <w:rsid w:val="001135ED"/>
    <w:rsid w:val="0011390A"/>
    <w:rsid w:val="00113CC5"/>
    <w:rsid w:val="001156A7"/>
    <w:rsid w:val="0011580E"/>
    <w:rsid w:val="001171CD"/>
    <w:rsid w:val="00117DE4"/>
    <w:rsid w:val="001202C8"/>
    <w:rsid w:val="001207C0"/>
    <w:rsid w:val="001214D2"/>
    <w:rsid w:val="00121BA7"/>
    <w:rsid w:val="00123633"/>
    <w:rsid w:val="00123D2D"/>
    <w:rsid w:val="00124EE7"/>
    <w:rsid w:val="0012621A"/>
    <w:rsid w:val="001268FA"/>
    <w:rsid w:val="00126FE4"/>
    <w:rsid w:val="00131476"/>
    <w:rsid w:val="001315FD"/>
    <w:rsid w:val="001318DD"/>
    <w:rsid w:val="00133462"/>
    <w:rsid w:val="00134778"/>
    <w:rsid w:val="00134F69"/>
    <w:rsid w:val="00137018"/>
    <w:rsid w:val="00137EEE"/>
    <w:rsid w:val="00140499"/>
    <w:rsid w:val="001405A3"/>
    <w:rsid w:val="001413F6"/>
    <w:rsid w:val="00141920"/>
    <w:rsid w:val="00142046"/>
    <w:rsid w:val="00142BAA"/>
    <w:rsid w:val="001446B0"/>
    <w:rsid w:val="00144B52"/>
    <w:rsid w:val="00144F89"/>
    <w:rsid w:val="001457F6"/>
    <w:rsid w:val="00146AC2"/>
    <w:rsid w:val="00150930"/>
    <w:rsid w:val="00151728"/>
    <w:rsid w:val="001518BA"/>
    <w:rsid w:val="00151FF5"/>
    <w:rsid w:val="00152882"/>
    <w:rsid w:val="00152C90"/>
    <w:rsid w:val="00153D4F"/>
    <w:rsid w:val="001568C5"/>
    <w:rsid w:val="001574C0"/>
    <w:rsid w:val="0016050F"/>
    <w:rsid w:val="00161892"/>
    <w:rsid w:val="00161B8C"/>
    <w:rsid w:val="0016203B"/>
    <w:rsid w:val="001625F4"/>
    <w:rsid w:val="001628E6"/>
    <w:rsid w:val="001630AD"/>
    <w:rsid w:val="001632BB"/>
    <w:rsid w:val="001642AF"/>
    <w:rsid w:val="001645CB"/>
    <w:rsid w:val="00166A49"/>
    <w:rsid w:val="0016772F"/>
    <w:rsid w:val="0017029D"/>
    <w:rsid w:val="001703C6"/>
    <w:rsid w:val="00172B1D"/>
    <w:rsid w:val="001750D4"/>
    <w:rsid w:val="00176987"/>
    <w:rsid w:val="00176E5F"/>
    <w:rsid w:val="00177DFB"/>
    <w:rsid w:val="00180573"/>
    <w:rsid w:val="001812A1"/>
    <w:rsid w:val="00184201"/>
    <w:rsid w:val="0018440E"/>
    <w:rsid w:val="00186117"/>
    <w:rsid w:val="001861D2"/>
    <w:rsid w:val="00186A08"/>
    <w:rsid w:val="00187DB1"/>
    <w:rsid w:val="001901CC"/>
    <w:rsid w:val="00190614"/>
    <w:rsid w:val="001908F9"/>
    <w:rsid w:val="0019121D"/>
    <w:rsid w:val="0019163C"/>
    <w:rsid w:val="00191F14"/>
    <w:rsid w:val="001923F4"/>
    <w:rsid w:val="00192FEA"/>
    <w:rsid w:val="00193206"/>
    <w:rsid w:val="0019413D"/>
    <w:rsid w:val="001947A5"/>
    <w:rsid w:val="001975E3"/>
    <w:rsid w:val="001976B1"/>
    <w:rsid w:val="001978F5"/>
    <w:rsid w:val="00197D8D"/>
    <w:rsid w:val="001A34BA"/>
    <w:rsid w:val="001A4009"/>
    <w:rsid w:val="001A6579"/>
    <w:rsid w:val="001A671A"/>
    <w:rsid w:val="001A689F"/>
    <w:rsid w:val="001A6FFD"/>
    <w:rsid w:val="001B03A5"/>
    <w:rsid w:val="001B0EBD"/>
    <w:rsid w:val="001B23CB"/>
    <w:rsid w:val="001B2726"/>
    <w:rsid w:val="001B281A"/>
    <w:rsid w:val="001B2966"/>
    <w:rsid w:val="001B32A5"/>
    <w:rsid w:val="001B32B2"/>
    <w:rsid w:val="001B3A1A"/>
    <w:rsid w:val="001B3E7E"/>
    <w:rsid w:val="001B59C6"/>
    <w:rsid w:val="001C0643"/>
    <w:rsid w:val="001C0B11"/>
    <w:rsid w:val="001C1497"/>
    <w:rsid w:val="001C2744"/>
    <w:rsid w:val="001C277B"/>
    <w:rsid w:val="001C56C9"/>
    <w:rsid w:val="001C6346"/>
    <w:rsid w:val="001C69E6"/>
    <w:rsid w:val="001C7295"/>
    <w:rsid w:val="001D0490"/>
    <w:rsid w:val="001D0A84"/>
    <w:rsid w:val="001D188C"/>
    <w:rsid w:val="001D27E1"/>
    <w:rsid w:val="001D6252"/>
    <w:rsid w:val="001D6E42"/>
    <w:rsid w:val="001D7C0C"/>
    <w:rsid w:val="001D7F4C"/>
    <w:rsid w:val="001E1523"/>
    <w:rsid w:val="001E24FF"/>
    <w:rsid w:val="001E3155"/>
    <w:rsid w:val="001E5669"/>
    <w:rsid w:val="001E5EEE"/>
    <w:rsid w:val="001E6D83"/>
    <w:rsid w:val="001F190A"/>
    <w:rsid w:val="001F554C"/>
    <w:rsid w:val="001F62B0"/>
    <w:rsid w:val="001F7E4B"/>
    <w:rsid w:val="002003F5"/>
    <w:rsid w:val="00201A0D"/>
    <w:rsid w:val="0020239E"/>
    <w:rsid w:val="00202450"/>
    <w:rsid w:val="0020315A"/>
    <w:rsid w:val="0020346C"/>
    <w:rsid w:val="00203A91"/>
    <w:rsid w:val="00204DB7"/>
    <w:rsid w:val="0020523F"/>
    <w:rsid w:val="00206230"/>
    <w:rsid w:val="00206B2A"/>
    <w:rsid w:val="0020754C"/>
    <w:rsid w:val="002104F5"/>
    <w:rsid w:val="00211238"/>
    <w:rsid w:val="00211355"/>
    <w:rsid w:val="00212310"/>
    <w:rsid w:val="0021281A"/>
    <w:rsid w:val="00212B4D"/>
    <w:rsid w:val="0021502B"/>
    <w:rsid w:val="00216602"/>
    <w:rsid w:val="0021749B"/>
    <w:rsid w:val="00217EAE"/>
    <w:rsid w:val="00220E40"/>
    <w:rsid w:val="0022311B"/>
    <w:rsid w:val="00223C85"/>
    <w:rsid w:val="0022403A"/>
    <w:rsid w:val="002250E5"/>
    <w:rsid w:val="00225CDD"/>
    <w:rsid w:val="00226127"/>
    <w:rsid w:val="00226918"/>
    <w:rsid w:val="00227A9E"/>
    <w:rsid w:val="002300AA"/>
    <w:rsid w:val="002301C5"/>
    <w:rsid w:val="00230D98"/>
    <w:rsid w:val="00232306"/>
    <w:rsid w:val="002326A1"/>
    <w:rsid w:val="002326F9"/>
    <w:rsid w:val="00232ADA"/>
    <w:rsid w:val="00233AE4"/>
    <w:rsid w:val="00234AC1"/>
    <w:rsid w:val="00236C9B"/>
    <w:rsid w:val="00240364"/>
    <w:rsid w:val="00242634"/>
    <w:rsid w:val="00242A97"/>
    <w:rsid w:val="00242CDF"/>
    <w:rsid w:val="00242E6D"/>
    <w:rsid w:val="00242F68"/>
    <w:rsid w:val="002430DE"/>
    <w:rsid w:val="00243541"/>
    <w:rsid w:val="002437CA"/>
    <w:rsid w:val="00244898"/>
    <w:rsid w:val="002455FB"/>
    <w:rsid w:val="00245E82"/>
    <w:rsid w:val="002471E0"/>
    <w:rsid w:val="00247524"/>
    <w:rsid w:val="002476F0"/>
    <w:rsid w:val="0024784C"/>
    <w:rsid w:val="00247AD2"/>
    <w:rsid w:val="00250DE7"/>
    <w:rsid w:val="00250FF9"/>
    <w:rsid w:val="002511FA"/>
    <w:rsid w:val="00251E3F"/>
    <w:rsid w:val="0025227D"/>
    <w:rsid w:val="00252323"/>
    <w:rsid w:val="00252DB0"/>
    <w:rsid w:val="00253487"/>
    <w:rsid w:val="00253C9B"/>
    <w:rsid w:val="00254FCF"/>
    <w:rsid w:val="00255577"/>
    <w:rsid w:val="00255668"/>
    <w:rsid w:val="00256CF1"/>
    <w:rsid w:val="00257B42"/>
    <w:rsid w:val="00260744"/>
    <w:rsid w:val="0026099A"/>
    <w:rsid w:val="00260F0B"/>
    <w:rsid w:val="00262F5F"/>
    <w:rsid w:val="00262F6D"/>
    <w:rsid w:val="00263625"/>
    <w:rsid w:val="0026509B"/>
    <w:rsid w:val="002659D2"/>
    <w:rsid w:val="00266728"/>
    <w:rsid w:val="00266979"/>
    <w:rsid w:val="002676B8"/>
    <w:rsid w:val="002710CF"/>
    <w:rsid w:val="002711B1"/>
    <w:rsid w:val="00271B91"/>
    <w:rsid w:val="0027214A"/>
    <w:rsid w:val="002733CC"/>
    <w:rsid w:val="002734AC"/>
    <w:rsid w:val="00273928"/>
    <w:rsid w:val="00274016"/>
    <w:rsid w:val="00274BB7"/>
    <w:rsid w:val="00276D66"/>
    <w:rsid w:val="00276F0C"/>
    <w:rsid w:val="00277061"/>
    <w:rsid w:val="00280069"/>
    <w:rsid w:val="00281D40"/>
    <w:rsid w:val="00281DAF"/>
    <w:rsid w:val="00283D78"/>
    <w:rsid w:val="00286162"/>
    <w:rsid w:val="00286181"/>
    <w:rsid w:val="00287321"/>
    <w:rsid w:val="00291A49"/>
    <w:rsid w:val="0029256C"/>
    <w:rsid w:val="002938CC"/>
    <w:rsid w:val="00293EC4"/>
    <w:rsid w:val="00296009"/>
    <w:rsid w:val="00296AC8"/>
    <w:rsid w:val="00296C51"/>
    <w:rsid w:val="00297C60"/>
    <w:rsid w:val="002A0F20"/>
    <w:rsid w:val="002A0FFA"/>
    <w:rsid w:val="002A2CB6"/>
    <w:rsid w:val="002A37EB"/>
    <w:rsid w:val="002A52C4"/>
    <w:rsid w:val="002A5710"/>
    <w:rsid w:val="002A6237"/>
    <w:rsid w:val="002A64D6"/>
    <w:rsid w:val="002A6BC7"/>
    <w:rsid w:val="002A76B0"/>
    <w:rsid w:val="002B14F8"/>
    <w:rsid w:val="002B1DF1"/>
    <w:rsid w:val="002B468F"/>
    <w:rsid w:val="002B7435"/>
    <w:rsid w:val="002C031E"/>
    <w:rsid w:val="002C04C6"/>
    <w:rsid w:val="002C0C1D"/>
    <w:rsid w:val="002C32F5"/>
    <w:rsid w:val="002C38F9"/>
    <w:rsid w:val="002C4257"/>
    <w:rsid w:val="002C4D54"/>
    <w:rsid w:val="002C6418"/>
    <w:rsid w:val="002C655E"/>
    <w:rsid w:val="002C679D"/>
    <w:rsid w:val="002C6FD9"/>
    <w:rsid w:val="002D0CD5"/>
    <w:rsid w:val="002D143D"/>
    <w:rsid w:val="002D18D1"/>
    <w:rsid w:val="002D1B33"/>
    <w:rsid w:val="002D3641"/>
    <w:rsid w:val="002D4CD2"/>
    <w:rsid w:val="002D512F"/>
    <w:rsid w:val="002D544F"/>
    <w:rsid w:val="002E0A91"/>
    <w:rsid w:val="002E1FA3"/>
    <w:rsid w:val="002E37C6"/>
    <w:rsid w:val="002E3CC4"/>
    <w:rsid w:val="002E517B"/>
    <w:rsid w:val="002E57D4"/>
    <w:rsid w:val="002E5CCD"/>
    <w:rsid w:val="002E5FF7"/>
    <w:rsid w:val="002F0837"/>
    <w:rsid w:val="002F2512"/>
    <w:rsid w:val="002F3C3D"/>
    <w:rsid w:val="002F48E8"/>
    <w:rsid w:val="002F61C1"/>
    <w:rsid w:val="002F6402"/>
    <w:rsid w:val="002F66EF"/>
    <w:rsid w:val="002F7EEA"/>
    <w:rsid w:val="003007EB"/>
    <w:rsid w:val="00301738"/>
    <w:rsid w:val="00301CB5"/>
    <w:rsid w:val="00301F2B"/>
    <w:rsid w:val="00302CA7"/>
    <w:rsid w:val="003034F6"/>
    <w:rsid w:val="00303833"/>
    <w:rsid w:val="00303D6E"/>
    <w:rsid w:val="00304809"/>
    <w:rsid w:val="0030488E"/>
    <w:rsid w:val="00304BFB"/>
    <w:rsid w:val="00305444"/>
    <w:rsid w:val="00305879"/>
    <w:rsid w:val="00305DCB"/>
    <w:rsid w:val="0030672F"/>
    <w:rsid w:val="00312116"/>
    <w:rsid w:val="0031392B"/>
    <w:rsid w:val="00314223"/>
    <w:rsid w:val="0031424D"/>
    <w:rsid w:val="00314E76"/>
    <w:rsid w:val="00316059"/>
    <w:rsid w:val="00317D68"/>
    <w:rsid w:val="003206D7"/>
    <w:rsid w:val="00320ED2"/>
    <w:rsid w:val="00320F44"/>
    <w:rsid w:val="00321070"/>
    <w:rsid w:val="00321094"/>
    <w:rsid w:val="00321E30"/>
    <w:rsid w:val="00321E9F"/>
    <w:rsid w:val="00322930"/>
    <w:rsid w:val="00323175"/>
    <w:rsid w:val="003248F1"/>
    <w:rsid w:val="003255B9"/>
    <w:rsid w:val="0032621B"/>
    <w:rsid w:val="0033020C"/>
    <w:rsid w:val="00330231"/>
    <w:rsid w:val="00331EC2"/>
    <w:rsid w:val="00331EEA"/>
    <w:rsid w:val="003343D0"/>
    <w:rsid w:val="00334818"/>
    <w:rsid w:val="0033493E"/>
    <w:rsid w:val="003349F2"/>
    <w:rsid w:val="00335DCF"/>
    <w:rsid w:val="00336756"/>
    <w:rsid w:val="00336B8F"/>
    <w:rsid w:val="00337470"/>
    <w:rsid w:val="00341F30"/>
    <w:rsid w:val="00342536"/>
    <w:rsid w:val="00343A10"/>
    <w:rsid w:val="0034475A"/>
    <w:rsid w:val="00345654"/>
    <w:rsid w:val="003458FF"/>
    <w:rsid w:val="00345AA6"/>
    <w:rsid w:val="00345FC3"/>
    <w:rsid w:val="00346598"/>
    <w:rsid w:val="003466F4"/>
    <w:rsid w:val="00347514"/>
    <w:rsid w:val="003477AD"/>
    <w:rsid w:val="00352EF5"/>
    <w:rsid w:val="003531BA"/>
    <w:rsid w:val="003539C4"/>
    <w:rsid w:val="003539DA"/>
    <w:rsid w:val="00355E00"/>
    <w:rsid w:val="0035717D"/>
    <w:rsid w:val="00361AF5"/>
    <w:rsid w:val="00362262"/>
    <w:rsid w:val="00363B4E"/>
    <w:rsid w:val="00363CAA"/>
    <w:rsid w:val="0036609F"/>
    <w:rsid w:val="0036755B"/>
    <w:rsid w:val="00370411"/>
    <w:rsid w:val="00370AC6"/>
    <w:rsid w:val="003719B3"/>
    <w:rsid w:val="00371B50"/>
    <w:rsid w:val="00371E67"/>
    <w:rsid w:val="00373132"/>
    <w:rsid w:val="003735C9"/>
    <w:rsid w:val="00373A39"/>
    <w:rsid w:val="003746AB"/>
    <w:rsid w:val="0037499E"/>
    <w:rsid w:val="0037664F"/>
    <w:rsid w:val="00381866"/>
    <w:rsid w:val="00381B80"/>
    <w:rsid w:val="003840DB"/>
    <w:rsid w:val="003847D5"/>
    <w:rsid w:val="00385439"/>
    <w:rsid w:val="00386441"/>
    <w:rsid w:val="00390393"/>
    <w:rsid w:val="00390576"/>
    <w:rsid w:val="003927AE"/>
    <w:rsid w:val="00392C5E"/>
    <w:rsid w:val="00393001"/>
    <w:rsid w:val="003931E0"/>
    <w:rsid w:val="00393497"/>
    <w:rsid w:val="003936AC"/>
    <w:rsid w:val="00394252"/>
    <w:rsid w:val="00395342"/>
    <w:rsid w:val="00395D50"/>
    <w:rsid w:val="003A1D5E"/>
    <w:rsid w:val="003A1F5A"/>
    <w:rsid w:val="003A26B4"/>
    <w:rsid w:val="003A3187"/>
    <w:rsid w:val="003A3AD8"/>
    <w:rsid w:val="003A47F7"/>
    <w:rsid w:val="003A5AD8"/>
    <w:rsid w:val="003A607C"/>
    <w:rsid w:val="003A62E8"/>
    <w:rsid w:val="003A6474"/>
    <w:rsid w:val="003B07EB"/>
    <w:rsid w:val="003B0DEC"/>
    <w:rsid w:val="003B0EAF"/>
    <w:rsid w:val="003B1F8A"/>
    <w:rsid w:val="003B201F"/>
    <w:rsid w:val="003B412F"/>
    <w:rsid w:val="003B4BAF"/>
    <w:rsid w:val="003B578F"/>
    <w:rsid w:val="003B5F47"/>
    <w:rsid w:val="003B61F8"/>
    <w:rsid w:val="003B64FA"/>
    <w:rsid w:val="003B69BD"/>
    <w:rsid w:val="003B7710"/>
    <w:rsid w:val="003C0407"/>
    <w:rsid w:val="003C0428"/>
    <w:rsid w:val="003C09E9"/>
    <w:rsid w:val="003C1EF9"/>
    <w:rsid w:val="003C2162"/>
    <w:rsid w:val="003C4388"/>
    <w:rsid w:val="003C5AD1"/>
    <w:rsid w:val="003C75BF"/>
    <w:rsid w:val="003D0293"/>
    <w:rsid w:val="003D0CCF"/>
    <w:rsid w:val="003D0E23"/>
    <w:rsid w:val="003D18CC"/>
    <w:rsid w:val="003D2D61"/>
    <w:rsid w:val="003D33C7"/>
    <w:rsid w:val="003D420C"/>
    <w:rsid w:val="003D4318"/>
    <w:rsid w:val="003D4E08"/>
    <w:rsid w:val="003D5A75"/>
    <w:rsid w:val="003D70A9"/>
    <w:rsid w:val="003D78C9"/>
    <w:rsid w:val="003D7FAA"/>
    <w:rsid w:val="003E0145"/>
    <w:rsid w:val="003E03A2"/>
    <w:rsid w:val="003E09F9"/>
    <w:rsid w:val="003E21C4"/>
    <w:rsid w:val="003E335B"/>
    <w:rsid w:val="003E561F"/>
    <w:rsid w:val="003E5DE3"/>
    <w:rsid w:val="003E611A"/>
    <w:rsid w:val="003E66EF"/>
    <w:rsid w:val="003E7B37"/>
    <w:rsid w:val="003F0D7A"/>
    <w:rsid w:val="003F1728"/>
    <w:rsid w:val="003F3521"/>
    <w:rsid w:val="003F3F8A"/>
    <w:rsid w:val="003F7292"/>
    <w:rsid w:val="003F7EE0"/>
    <w:rsid w:val="0040198A"/>
    <w:rsid w:val="00401C16"/>
    <w:rsid w:val="00402CDB"/>
    <w:rsid w:val="00402F70"/>
    <w:rsid w:val="00403D55"/>
    <w:rsid w:val="00404404"/>
    <w:rsid w:val="00404E05"/>
    <w:rsid w:val="00410487"/>
    <w:rsid w:val="0041156F"/>
    <w:rsid w:val="00411FA6"/>
    <w:rsid w:val="00411FD5"/>
    <w:rsid w:val="00412BF4"/>
    <w:rsid w:val="00413052"/>
    <w:rsid w:val="00413A97"/>
    <w:rsid w:val="00413E8F"/>
    <w:rsid w:val="00415C40"/>
    <w:rsid w:val="00415CCA"/>
    <w:rsid w:val="00417AA0"/>
    <w:rsid w:val="00420262"/>
    <w:rsid w:val="00420539"/>
    <w:rsid w:val="004206DE"/>
    <w:rsid w:val="004221E5"/>
    <w:rsid w:val="00422F3E"/>
    <w:rsid w:val="00423B9D"/>
    <w:rsid w:val="00426C25"/>
    <w:rsid w:val="00427424"/>
    <w:rsid w:val="004276B6"/>
    <w:rsid w:val="00427AC4"/>
    <w:rsid w:val="00431F0D"/>
    <w:rsid w:val="0043373F"/>
    <w:rsid w:val="00435867"/>
    <w:rsid w:val="0043670D"/>
    <w:rsid w:val="004369AA"/>
    <w:rsid w:val="004371F9"/>
    <w:rsid w:val="00437571"/>
    <w:rsid w:val="004402D0"/>
    <w:rsid w:val="004417EF"/>
    <w:rsid w:val="0044199E"/>
    <w:rsid w:val="00441A72"/>
    <w:rsid w:val="00441E7E"/>
    <w:rsid w:val="00442448"/>
    <w:rsid w:val="00444615"/>
    <w:rsid w:val="00444AF4"/>
    <w:rsid w:val="0044570F"/>
    <w:rsid w:val="00446B71"/>
    <w:rsid w:val="00447D5A"/>
    <w:rsid w:val="0045051E"/>
    <w:rsid w:val="00451F13"/>
    <w:rsid w:val="00452881"/>
    <w:rsid w:val="004531F9"/>
    <w:rsid w:val="0045389A"/>
    <w:rsid w:val="00456257"/>
    <w:rsid w:val="004562B9"/>
    <w:rsid w:val="00456A81"/>
    <w:rsid w:val="00456B39"/>
    <w:rsid w:val="00456B4A"/>
    <w:rsid w:val="004574F4"/>
    <w:rsid w:val="00457804"/>
    <w:rsid w:val="00457F47"/>
    <w:rsid w:val="00461056"/>
    <w:rsid w:val="00461060"/>
    <w:rsid w:val="00461739"/>
    <w:rsid w:val="00462CB9"/>
    <w:rsid w:val="00463750"/>
    <w:rsid w:val="0046462F"/>
    <w:rsid w:val="00465998"/>
    <w:rsid w:val="004663FD"/>
    <w:rsid w:val="00466950"/>
    <w:rsid w:val="00466B64"/>
    <w:rsid w:val="00466E22"/>
    <w:rsid w:val="004671CA"/>
    <w:rsid w:val="00467D76"/>
    <w:rsid w:val="00467F08"/>
    <w:rsid w:val="00471357"/>
    <w:rsid w:val="00471824"/>
    <w:rsid w:val="00471CF2"/>
    <w:rsid w:val="00471E6E"/>
    <w:rsid w:val="0047666B"/>
    <w:rsid w:val="004774F7"/>
    <w:rsid w:val="00477964"/>
    <w:rsid w:val="00480BEB"/>
    <w:rsid w:val="004824E4"/>
    <w:rsid w:val="0048265C"/>
    <w:rsid w:val="004829BE"/>
    <w:rsid w:val="004829C0"/>
    <w:rsid w:val="004829CD"/>
    <w:rsid w:val="00483E35"/>
    <w:rsid w:val="0048413A"/>
    <w:rsid w:val="00484734"/>
    <w:rsid w:val="00486A98"/>
    <w:rsid w:val="004870DA"/>
    <w:rsid w:val="004874FB"/>
    <w:rsid w:val="00492E3E"/>
    <w:rsid w:val="00492F80"/>
    <w:rsid w:val="004955C2"/>
    <w:rsid w:val="00496146"/>
    <w:rsid w:val="00496C5A"/>
    <w:rsid w:val="0049713C"/>
    <w:rsid w:val="00497931"/>
    <w:rsid w:val="00497983"/>
    <w:rsid w:val="004A036B"/>
    <w:rsid w:val="004A1D83"/>
    <w:rsid w:val="004A210C"/>
    <w:rsid w:val="004A264A"/>
    <w:rsid w:val="004A438C"/>
    <w:rsid w:val="004A5630"/>
    <w:rsid w:val="004A63FB"/>
    <w:rsid w:val="004A6713"/>
    <w:rsid w:val="004A793F"/>
    <w:rsid w:val="004A7C8C"/>
    <w:rsid w:val="004B1384"/>
    <w:rsid w:val="004B1B27"/>
    <w:rsid w:val="004B2546"/>
    <w:rsid w:val="004B316E"/>
    <w:rsid w:val="004B3DCC"/>
    <w:rsid w:val="004B44DB"/>
    <w:rsid w:val="004B458D"/>
    <w:rsid w:val="004B5685"/>
    <w:rsid w:val="004B6EF6"/>
    <w:rsid w:val="004B7A97"/>
    <w:rsid w:val="004C1A45"/>
    <w:rsid w:val="004C39D2"/>
    <w:rsid w:val="004C49BF"/>
    <w:rsid w:val="004C5170"/>
    <w:rsid w:val="004C64F8"/>
    <w:rsid w:val="004C6FE5"/>
    <w:rsid w:val="004C70FD"/>
    <w:rsid w:val="004C797F"/>
    <w:rsid w:val="004C7ABC"/>
    <w:rsid w:val="004D0031"/>
    <w:rsid w:val="004D066E"/>
    <w:rsid w:val="004D0C75"/>
    <w:rsid w:val="004D1B75"/>
    <w:rsid w:val="004D1FFD"/>
    <w:rsid w:val="004D2D5E"/>
    <w:rsid w:val="004D35B1"/>
    <w:rsid w:val="004D3E08"/>
    <w:rsid w:val="004D50D2"/>
    <w:rsid w:val="004D5E15"/>
    <w:rsid w:val="004D73E9"/>
    <w:rsid w:val="004E2E78"/>
    <w:rsid w:val="004E500D"/>
    <w:rsid w:val="004E5E35"/>
    <w:rsid w:val="004E6676"/>
    <w:rsid w:val="004F0390"/>
    <w:rsid w:val="004F08B5"/>
    <w:rsid w:val="004F0EE8"/>
    <w:rsid w:val="004F21F5"/>
    <w:rsid w:val="004F29FD"/>
    <w:rsid w:val="004F3094"/>
    <w:rsid w:val="004F5AD2"/>
    <w:rsid w:val="004F6255"/>
    <w:rsid w:val="004F65F0"/>
    <w:rsid w:val="004F7BAA"/>
    <w:rsid w:val="00501424"/>
    <w:rsid w:val="00501DB8"/>
    <w:rsid w:val="00502B61"/>
    <w:rsid w:val="005040CC"/>
    <w:rsid w:val="00504EE0"/>
    <w:rsid w:val="0050639E"/>
    <w:rsid w:val="00507B19"/>
    <w:rsid w:val="00510804"/>
    <w:rsid w:val="00510C94"/>
    <w:rsid w:val="0051265B"/>
    <w:rsid w:val="005128B3"/>
    <w:rsid w:val="00513443"/>
    <w:rsid w:val="0051388D"/>
    <w:rsid w:val="005138F7"/>
    <w:rsid w:val="00513DB4"/>
    <w:rsid w:val="00515F63"/>
    <w:rsid w:val="00517574"/>
    <w:rsid w:val="0052299C"/>
    <w:rsid w:val="0052442F"/>
    <w:rsid w:val="005252D8"/>
    <w:rsid w:val="00526006"/>
    <w:rsid w:val="00527888"/>
    <w:rsid w:val="00532527"/>
    <w:rsid w:val="00536601"/>
    <w:rsid w:val="005367CC"/>
    <w:rsid w:val="00537D7A"/>
    <w:rsid w:val="005401FB"/>
    <w:rsid w:val="00540967"/>
    <w:rsid w:val="00540B3A"/>
    <w:rsid w:val="005420D6"/>
    <w:rsid w:val="00542F6F"/>
    <w:rsid w:val="00543ABC"/>
    <w:rsid w:val="005453E5"/>
    <w:rsid w:val="00545884"/>
    <w:rsid w:val="00545B9A"/>
    <w:rsid w:val="00545C9B"/>
    <w:rsid w:val="00545CF2"/>
    <w:rsid w:val="00546EAE"/>
    <w:rsid w:val="00550AB1"/>
    <w:rsid w:val="00550BE2"/>
    <w:rsid w:val="00550FDE"/>
    <w:rsid w:val="00551F6B"/>
    <w:rsid w:val="0055206C"/>
    <w:rsid w:val="00552586"/>
    <w:rsid w:val="00554537"/>
    <w:rsid w:val="00554F42"/>
    <w:rsid w:val="0055668A"/>
    <w:rsid w:val="00557545"/>
    <w:rsid w:val="00557584"/>
    <w:rsid w:val="00561011"/>
    <w:rsid w:val="005612A1"/>
    <w:rsid w:val="0056222F"/>
    <w:rsid w:val="00562395"/>
    <w:rsid w:val="0056353C"/>
    <w:rsid w:val="005641A3"/>
    <w:rsid w:val="00565A33"/>
    <w:rsid w:val="00565CD3"/>
    <w:rsid w:val="005676C2"/>
    <w:rsid w:val="00567BC0"/>
    <w:rsid w:val="00567C6E"/>
    <w:rsid w:val="0057026A"/>
    <w:rsid w:val="0057173A"/>
    <w:rsid w:val="005718E0"/>
    <w:rsid w:val="0057226B"/>
    <w:rsid w:val="00572C8E"/>
    <w:rsid w:val="005736AB"/>
    <w:rsid w:val="00573AAD"/>
    <w:rsid w:val="00573C8F"/>
    <w:rsid w:val="0057446E"/>
    <w:rsid w:val="00575C0A"/>
    <w:rsid w:val="00580087"/>
    <w:rsid w:val="0058094E"/>
    <w:rsid w:val="00583A97"/>
    <w:rsid w:val="0058476F"/>
    <w:rsid w:val="005848A9"/>
    <w:rsid w:val="00585319"/>
    <w:rsid w:val="00586A31"/>
    <w:rsid w:val="00587987"/>
    <w:rsid w:val="00593731"/>
    <w:rsid w:val="00593F5B"/>
    <w:rsid w:val="0059491A"/>
    <w:rsid w:val="00594D13"/>
    <w:rsid w:val="005957B0"/>
    <w:rsid w:val="005964EA"/>
    <w:rsid w:val="005965A8"/>
    <w:rsid w:val="00596ACA"/>
    <w:rsid w:val="005A0F55"/>
    <w:rsid w:val="005A1B31"/>
    <w:rsid w:val="005A46B7"/>
    <w:rsid w:val="005A5A2F"/>
    <w:rsid w:val="005A5BCB"/>
    <w:rsid w:val="005A697B"/>
    <w:rsid w:val="005A754D"/>
    <w:rsid w:val="005B05F6"/>
    <w:rsid w:val="005B0958"/>
    <w:rsid w:val="005B2A21"/>
    <w:rsid w:val="005B38B8"/>
    <w:rsid w:val="005B4A1F"/>
    <w:rsid w:val="005B540D"/>
    <w:rsid w:val="005B57CC"/>
    <w:rsid w:val="005C130B"/>
    <w:rsid w:val="005C13CC"/>
    <w:rsid w:val="005C2D5B"/>
    <w:rsid w:val="005C341D"/>
    <w:rsid w:val="005C4EEA"/>
    <w:rsid w:val="005C5435"/>
    <w:rsid w:val="005C5532"/>
    <w:rsid w:val="005C67CF"/>
    <w:rsid w:val="005D011A"/>
    <w:rsid w:val="005D1C02"/>
    <w:rsid w:val="005D28AE"/>
    <w:rsid w:val="005D2E8A"/>
    <w:rsid w:val="005D3060"/>
    <w:rsid w:val="005D3233"/>
    <w:rsid w:val="005D4A14"/>
    <w:rsid w:val="005D4F8E"/>
    <w:rsid w:val="005D5666"/>
    <w:rsid w:val="005D71CA"/>
    <w:rsid w:val="005D7357"/>
    <w:rsid w:val="005E09E5"/>
    <w:rsid w:val="005E2627"/>
    <w:rsid w:val="005E5105"/>
    <w:rsid w:val="005E5541"/>
    <w:rsid w:val="005E67E7"/>
    <w:rsid w:val="005E71F8"/>
    <w:rsid w:val="005E7693"/>
    <w:rsid w:val="005E78D1"/>
    <w:rsid w:val="005E7A49"/>
    <w:rsid w:val="005E7D00"/>
    <w:rsid w:val="005F084B"/>
    <w:rsid w:val="005F2908"/>
    <w:rsid w:val="005F2A32"/>
    <w:rsid w:val="005F3CF1"/>
    <w:rsid w:val="005F3D18"/>
    <w:rsid w:val="005F5234"/>
    <w:rsid w:val="005F616F"/>
    <w:rsid w:val="005F6C1A"/>
    <w:rsid w:val="005F753D"/>
    <w:rsid w:val="005F7E3E"/>
    <w:rsid w:val="005F7F9D"/>
    <w:rsid w:val="005F7FA9"/>
    <w:rsid w:val="00600B10"/>
    <w:rsid w:val="00600F03"/>
    <w:rsid w:val="00601311"/>
    <w:rsid w:val="0060177D"/>
    <w:rsid w:val="00601BAF"/>
    <w:rsid w:val="00601D96"/>
    <w:rsid w:val="006023F2"/>
    <w:rsid w:val="00602489"/>
    <w:rsid w:val="0060303B"/>
    <w:rsid w:val="00603B38"/>
    <w:rsid w:val="00603FF2"/>
    <w:rsid w:val="006047E3"/>
    <w:rsid w:val="00605A25"/>
    <w:rsid w:val="006062C3"/>
    <w:rsid w:val="00606577"/>
    <w:rsid w:val="00607364"/>
    <w:rsid w:val="00607585"/>
    <w:rsid w:val="00607F43"/>
    <w:rsid w:val="00610E69"/>
    <w:rsid w:val="00611373"/>
    <w:rsid w:val="006131F5"/>
    <w:rsid w:val="00613C4B"/>
    <w:rsid w:val="0061643F"/>
    <w:rsid w:val="00616AD2"/>
    <w:rsid w:val="00616BA1"/>
    <w:rsid w:val="00621350"/>
    <w:rsid w:val="0062168E"/>
    <w:rsid w:val="00621B3E"/>
    <w:rsid w:val="006244CF"/>
    <w:rsid w:val="006247E9"/>
    <w:rsid w:val="006249A8"/>
    <w:rsid w:val="00625033"/>
    <w:rsid w:val="006269E2"/>
    <w:rsid w:val="00630996"/>
    <w:rsid w:val="006312F3"/>
    <w:rsid w:val="00631F14"/>
    <w:rsid w:val="0063202F"/>
    <w:rsid w:val="00633ACF"/>
    <w:rsid w:val="0063491E"/>
    <w:rsid w:val="006349ED"/>
    <w:rsid w:val="00634F15"/>
    <w:rsid w:val="00637BB4"/>
    <w:rsid w:val="00640462"/>
    <w:rsid w:val="00640ABF"/>
    <w:rsid w:val="00641174"/>
    <w:rsid w:val="00641A2B"/>
    <w:rsid w:val="00641A87"/>
    <w:rsid w:val="0064276B"/>
    <w:rsid w:val="0064335E"/>
    <w:rsid w:val="006435CC"/>
    <w:rsid w:val="0064523D"/>
    <w:rsid w:val="00647BF5"/>
    <w:rsid w:val="00647C4E"/>
    <w:rsid w:val="00650056"/>
    <w:rsid w:val="00650ECD"/>
    <w:rsid w:val="006515F5"/>
    <w:rsid w:val="00651A50"/>
    <w:rsid w:val="0065308E"/>
    <w:rsid w:val="00653DF4"/>
    <w:rsid w:val="0065592F"/>
    <w:rsid w:val="006568A9"/>
    <w:rsid w:val="00657803"/>
    <w:rsid w:val="00657AD8"/>
    <w:rsid w:val="00660835"/>
    <w:rsid w:val="00661F62"/>
    <w:rsid w:val="0066219D"/>
    <w:rsid w:val="00662C9A"/>
    <w:rsid w:val="006643C2"/>
    <w:rsid w:val="0066473A"/>
    <w:rsid w:val="006647BA"/>
    <w:rsid w:val="00664A51"/>
    <w:rsid w:val="006650CF"/>
    <w:rsid w:val="00666FD2"/>
    <w:rsid w:val="006674BB"/>
    <w:rsid w:val="00670F74"/>
    <w:rsid w:val="006736B4"/>
    <w:rsid w:val="006742BB"/>
    <w:rsid w:val="00674645"/>
    <w:rsid w:val="006756C6"/>
    <w:rsid w:val="00680BC3"/>
    <w:rsid w:val="00682D08"/>
    <w:rsid w:val="00683497"/>
    <w:rsid w:val="006843BA"/>
    <w:rsid w:val="0068447F"/>
    <w:rsid w:val="006851CC"/>
    <w:rsid w:val="00685B03"/>
    <w:rsid w:val="00685B58"/>
    <w:rsid w:val="00686EA4"/>
    <w:rsid w:val="006876E6"/>
    <w:rsid w:val="00687A3B"/>
    <w:rsid w:val="00692D79"/>
    <w:rsid w:val="00693118"/>
    <w:rsid w:val="00693306"/>
    <w:rsid w:val="006958EF"/>
    <w:rsid w:val="006A0BCE"/>
    <w:rsid w:val="006A0FAE"/>
    <w:rsid w:val="006A37DB"/>
    <w:rsid w:val="006A5951"/>
    <w:rsid w:val="006A5C4F"/>
    <w:rsid w:val="006A5F9F"/>
    <w:rsid w:val="006A7B81"/>
    <w:rsid w:val="006B01AA"/>
    <w:rsid w:val="006B1C26"/>
    <w:rsid w:val="006B1D28"/>
    <w:rsid w:val="006B1FDA"/>
    <w:rsid w:val="006B3BC8"/>
    <w:rsid w:val="006B4024"/>
    <w:rsid w:val="006B4FCD"/>
    <w:rsid w:val="006B70BB"/>
    <w:rsid w:val="006C0823"/>
    <w:rsid w:val="006C0A01"/>
    <w:rsid w:val="006C0F3B"/>
    <w:rsid w:val="006C13A5"/>
    <w:rsid w:val="006C1757"/>
    <w:rsid w:val="006C2D5F"/>
    <w:rsid w:val="006C3011"/>
    <w:rsid w:val="006C4502"/>
    <w:rsid w:val="006C51FF"/>
    <w:rsid w:val="006C7DF4"/>
    <w:rsid w:val="006C7EF1"/>
    <w:rsid w:val="006D06DD"/>
    <w:rsid w:val="006D2E06"/>
    <w:rsid w:val="006D33F2"/>
    <w:rsid w:val="006D3E59"/>
    <w:rsid w:val="006D4176"/>
    <w:rsid w:val="006D47E8"/>
    <w:rsid w:val="006D4C53"/>
    <w:rsid w:val="006D597A"/>
    <w:rsid w:val="006E285B"/>
    <w:rsid w:val="006E29A5"/>
    <w:rsid w:val="006E456D"/>
    <w:rsid w:val="006E4A47"/>
    <w:rsid w:val="006E5E7F"/>
    <w:rsid w:val="006F166F"/>
    <w:rsid w:val="006F19AF"/>
    <w:rsid w:val="006F1D75"/>
    <w:rsid w:val="006F3B71"/>
    <w:rsid w:val="006F4D5A"/>
    <w:rsid w:val="006F4EC9"/>
    <w:rsid w:val="006F6359"/>
    <w:rsid w:val="0070005D"/>
    <w:rsid w:val="0070009C"/>
    <w:rsid w:val="00700528"/>
    <w:rsid w:val="007017E0"/>
    <w:rsid w:val="00701F2E"/>
    <w:rsid w:val="00702382"/>
    <w:rsid w:val="00703ED2"/>
    <w:rsid w:val="00704929"/>
    <w:rsid w:val="007059D2"/>
    <w:rsid w:val="00706293"/>
    <w:rsid w:val="007066A3"/>
    <w:rsid w:val="00707178"/>
    <w:rsid w:val="00710AA2"/>
    <w:rsid w:val="00710BCC"/>
    <w:rsid w:val="00710D3C"/>
    <w:rsid w:val="007111D3"/>
    <w:rsid w:val="00711339"/>
    <w:rsid w:val="007117A5"/>
    <w:rsid w:val="007125BF"/>
    <w:rsid w:val="00712C3E"/>
    <w:rsid w:val="007137A2"/>
    <w:rsid w:val="00713D2E"/>
    <w:rsid w:val="00714164"/>
    <w:rsid w:val="00714B88"/>
    <w:rsid w:val="007161CC"/>
    <w:rsid w:val="00717FA8"/>
    <w:rsid w:val="00720025"/>
    <w:rsid w:val="00720EDD"/>
    <w:rsid w:val="007224F9"/>
    <w:rsid w:val="0072278B"/>
    <w:rsid w:val="007244B4"/>
    <w:rsid w:val="00725589"/>
    <w:rsid w:val="00725F99"/>
    <w:rsid w:val="00726A7C"/>
    <w:rsid w:val="00726FCE"/>
    <w:rsid w:val="00727443"/>
    <w:rsid w:val="00730B37"/>
    <w:rsid w:val="00733120"/>
    <w:rsid w:val="0073518F"/>
    <w:rsid w:val="0073547C"/>
    <w:rsid w:val="0073770C"/>
    <w:rsid w:val="00737980"/>
    <w:rsid w:val="00741155"/>
    <w:rsid w:val="007415AB"/>
    <w:rsid w:val="00742674"/>
    <w:rsid w:val="007426FF"/>
    <w:rsid w:val="00742951"/>
    <w:rsid w:val="00742CA6"/>
    <w:rsid w:val="00743079"/>
    <w:rsid w:val="0074319F"/>
    <w:rsid w:val="007431EA"/>
    <w:rsid w:val="00744928"/>
    <w:rsid w:val="00744A05"/>
    <w:rsid w:val="007462E4"/>
    <w:rsid w:val="007466ED"/>
    <w:rsid w:val="00751A26"/>
    <w:rsid w:val="00751CEC"/>
    <w:rsid w:val="00751FE0"/>
    <w:rsid w:val="0075297F"/>
    <w:rsid w:val="0075307B"/>
    <w:rsid w:val="00754DD5"/>
    <w:rsid w:val="00756466"/>
    <w:rsid w:val="00756B9F"/>
    <w:rsid w:val="0075748B"/>
    <w:rsid w:val="00757CFA"/>
    <w:rsid w:val="00762092"/>
    <w:rsid w:val="007635B3"/>
    <w:rsid w:val="00764E69"/>
    <w:rsid w:val="0076616E"/>
    <w:rsid w:val="00766369"/>
    <w:rsid w:val="00767E92"/>
    <w:rsid w:val="00767FDD"/>
    <w:rsid w:val="0077074B"/>
    <w:rsid w:val="00771030"/>
    <w:rsid w:val="00774B94"/>
    <w:rsid w:val="007767E6"/>
    <w:rsid w:val="0077687C"/>
    <w:rsid w:val="007803CC"/>
    <w:rsid w:val="00780AC6"/>
    <w:rsid w:val="00780BB4"/>
    <w:rsid w:val="007826D7"/>
    <w:rsid w:val="00782849"/>
    <w:rsid w:val="00783AC2"/>
    <w:rsid w:val="00783E99"/>
    <w:rsid w:val="007858E2"/>
    <w:rsid w:val="00786016"/>
    <w:rsid w:val="00786136"/>
    <w:rsid w:val="00786FE4"/>
    <w:rsid w:val="00790911"/>
    <w:rsid w:val="007916F4"/>
    <w:rsid w:val="00791F81"/>
    <w:rsid w:val="007925F3"/>
    <w:rsid w:val="0079295C"/>
    <w:rsid w:val="00793BEF"/>
    <w:rsid w:val="00793CE6"/>
    <w:rsid w:val="007950C9"/>
    <w:rsid w:val="00795553"/>
    <w:rsid w:val="00796DBF"/>
    <w:rsid w:val="007A0633"/>
    <w:rsid w:val="007A09A3"/>
    <w:rsid w:val="007A3A70"/>
    <w:rsid w:val="007A4ABB"/>
    <w:rsid w:val="007A5840"/>
    <w:rsid w:val="007A6C1C"/>
    <w:rsid w:val="007A7507"/>
    <w:rsid w:val="007A7ED5"/>
    <w:rsid w:val="007A7FB3"/>
    <w:rsid w:val="007B0E62"/>
    <w:rsid w:val="007B1AE5"/>
    <w:rsid w:val="007B3E9E"/>
    <w:rsid w:val="007B505A"/>
    <w:rsid w:val="007B5A5C"/>
    <w:rsid w:val="007B6E8B"/>
    <w:rsid w:val="007B7AB4"/>
    <w:rsid w:val="007C0B43"/>
    <w:rsid w:val="007C0CA3"/>
    <w:rsid w:val="007C24CE"/>
    <w:rsid w:val="007C24E6"/>
    <w:rsid w:val="007C2917"/>
    <w:rsid w:val="007C66AE"/>
    <w:rsid w:val="007C6F8A"/>
    <w:rsid w:val="007C77D2"/>
    <w:rsid w:val="007D0984"/>
    <w:rsid w:val="007D197D"/>
    <w:rsid w:val="007D1A0E"/>
    <w:rsid w:val="007D1B9B"/>
    <w:rsid w:val="007D1E73"/>
    <w:rsid w:val="007D4A07"/>
    <w:rsid w:val="007D53A2"/>
    <w:rsid w:val="007D5FBC"/>
    <w:rsid w:val="007E035F"/>
    <w:rsid w:val="007E105F"/>
    <w:rsid w:val="007E1723"/>
    <w:rsid w:val="007E2CCB"/>
    <w:rsid w:val="007E34B4"/>
    <w:rsid w:val="007E4291"/>
    <w:rsid w:val="007E7C56"/>
    <w:rsid w:val="007F00EF"/>
    <w:rsid w:val="007F1210"/>
    <w:rsid w:val="007F1B06"/>
    <w:rsid w:val="007F23BD"/>
    <w:rsid w:val="007F3416"/>
    <w:rsid w:val="007F38EE"/>
    <w:rsid w:val="00802D2F"/>
    <w:rsid w:val="00802F96"/>
    <w:rsid w:val="008052B3"/>
    <w:rsid w:val="00805674"/>
    <w:rsid w:val="00806299"/>
    <w:rsid w:val="008100C4"/>
    <w:rsid w:val="008107CB"/>
    <w:rsid w:val="00811C91"/>
    <w:rsid w:val="00812B57"/>
    <w:rsid w:val="00813609"/>
    <w:rsid w:val="00813761"/>
    <w:rsid w:val="00813E2C"/>
    <w:rsid w:val="008142A6"/>
    <w:rsid w:val="0081434D"/>
    <w:rsid w:val="00814A5A"/>
    <w:rsid w:val="008150C2"/>
    <w:rsid w:val="00815341"/>
    <w:rsid w:val="00816BA5"/>
    <w:rsid w:val="00816EEC"/>
    <w:rsid w:val="00820ED9"/>
    <w:rsid w:val="00821DA6"/>
    <w:rsid w:val="00822111"/>
    <w:rsid w:val="00822374"/>
    <w:rsid w:val="00822508"/>
    <w:rsid w:val="00824D66"/>
    <w:rsid w:val="00824F19"/>
    <w:rsid w:val="00825AB8"/>
    <w:rsid w:val="008261AB"/>
    <w:rsid w:val="0082658C"/>
    <w:rsid w:val="00830179"/>
    <w:rsid w:val="00830A18"/>
    <w:rsid w:val="008311B3"/>
    <w:rsid w:val="00831CAD"/>
    <w:rsid w:val="008321CD"/>
    <w:rsid w:val="0083241E"/>
    <w:rsid w:val="00832A9F"/>
    <w:rsid w:val="0083358F"/>
    <w:rsid w:val="00833AF5"/>
    <w:rsid w:val="00833F0F"/>
    <w:rsid w:val="00837D70"/>
    <w:rsid w:val="00841171"/>
    <w:rsid w:val="00842022"/>
    <w:rsid w:val="0084326F"/>
    <w:rsid w:val="0084504D"/>
    <w:rsid w:val="0084525E"/>
    <w:rsid w:val="008462F1"/>
    <w:rsid w:val="00847074"/>
    <w:rsid w:val="0084750D"/>
    <w:rsid w:val="0084774E"/>
    <w:rsid w:val="008479F7"/>
    <w:rsid w:val="00850387"/>
    <w:rsid w:val="008503CB"/>
    <w:rsid w:val="00851486"/>
    <w:rsid w:val="00852E02"/>
    <w:rsid w:val="0085311A"/>
    <w:rsid w:val="00853C04"/>
    <w:rsid w:val="00854AA1"/>
    <w:rsid w:val="00855345"/>
    <w:rsid w:val="008561E8"/>
    <w:rsid w:val="0085744D"/>
    <w:rsid w:val="00861DD7"/>
    <w:rsid w:val="008628D1"/>
    <w:rsid w:val="00865971"/>
    <w:rsid w:val="00865AB7"/>
    <w:rsid w:val="00866844"/>
    <w:rsid w:val="00871CF5"/>
    <w:rsid w:val="0087214A"/>
    <w:rsid w:val="0087231E"/>
    <w:rsid w:val="00873DAC"/>
    <w:rsid w:val="00873F85"/>
    <w:rsid w:val="008743BA"/>
    <w:rsid w:val="00876E8D"/>
    <w:rsid w:val="008779CC"/>
    <w:rsid w:val="00877D01"/>
    <w:rsid w:val="008800DA"/>
    <w:rsid w:val="008801F1"/>
    <w:rsid w:val="00880CD1"/>
    <w:rsid w:val="00881A38"/>
    <w:rsid w:val="00882F87"/>
    <w:rsid w:val="00883E7A"/>
    <w:rsid w:val="00885FF5"/>
    <w:rsid w:val="008878BC"/>
    <w:rsid w:val="00890497"/>
    <w:rsid w:val="0089281C"/>
    <w:rsid w:val="008968C8"/>
    <w:rsid w:val="008A0D27"/>
    <w:rsid w:val="008A1A86"/>
    <w:rsid w:val="008A3701"/>
    <w:rsid w:val="008A3DAE"/>
    <w:rsid w:val="008A5129"/>
    <w:rsid w:val="008A6E4B"/>
    <w:rsid w:val="008B0324"/>
    <w:rsid w:val="008B129C"/>
    <w:rsid w:val="008B2428"/>
    <w:rsid w:val="008B2652"/>
    <w:rsid w:val="008B295D"/>
    <w:rsid w:val="008B3078"/>
    <w:rsid w:val="008B7570"/>
    <w:rsid w:val="008C0083"/>
    <w:rsid w:val="008C15EC"/>
    <w:rsid w:val="008C3138"/>
    <w:rsid w:val="008C3175"/>
    <w:rsid w:val="008C3792"/>
    <w:rsid w:val="008C3FA3"/>
    <w:rsid w:val="008C5203"/>
    <w:rsid w:val="008C6D99"/>
    <w:rsid w:val="008C70AF"/>
    <w:rsid w:val="008D1854"/>
    <w:rsid w:val="008D528D"/>
    <w:rsid w:val="008D65D3"/>
    <w:rsid w:val="008D6B8C"/>
    <w:rsid w:val="008D7226"/>
    <w:rsid w:val="008D7318"/>
    <w:rsid w:val="008E063B"/>
    <w:rsid w:val="008E11D7"/>
    <w:rsid w:val="008E1D65"/>
    <w:rsid w:val="008E5236"/>
    <w:rsid w:val="008E5FC2"/>
    <w:rsid w:val="008E6ADB"/>
    <w:rsid w:val="008E77DC"/>
    <w:rsid w:val="008F0E7F"/>
    <w:rsid w:val="008F129F"/>
    <w:rsid w:val="008F172F"/>
    <w:rsid w:val="008F1946"/>
    <w:rsid w:val="008F1D28"/>
    <w:rsid w:val="008F27B0"/>
    <w:rsid w:val="008F2A5D"/>
    <w:rsid w:val="008F2C36"/>
    <w:rsid w:val="008F4AEE"/>
    <w:rsid w:val="008F52D8"/>
    <w:rsid w:val="008F5ED8"/>
    <w:rsid w:val="008F6B05"/>
    <w:rsid w:val="008F6FC8"/>
    <w:rsid w:val="008F7CC3"/>
    <w:rsid w:val="00900937"/>
    <w:rsid w:val="00900BBA"/>
    <w:rsid w:val="00901116"/>
    <w:rsid w:val="00901CAA"/>
    <w:rsid w:val="00902597"/>
    <w:rsid w:val="00903A04"/>
    <w:rsid w:val="00903FF4"/>
    <w:rsid w:val="00905B21"/>
    <w:rsid w:val="00905E25"/>
    <w:rsid w:val="00907A8B"/>
    <w:rsid w:val="00910EEC"/>
    <w:rsid w:val="00911AB9"/>
    <w:rsid w:val="00911C43"/>
    <w:rsid w:val="00912000"/>
    <w:rsid w:val="009125DB"/>
    <w:rsid w:val="0091292E"/>
    <w:rsid w:val="00913695"/>
    <w:rsid w:val="00913876"/>
    <w:rsid w:val="009140E0"/>
    <w:rsid w:val="0091492D"/>
    <w:rsid w:val="00914C13"/>
    <w:rsid w:val="00915BDF"/>
    <w:rsid w:val="009160B7"/>
    <w:rsid w:val="00916937"/>
    <w:rsid w:val="00916A3A"/>
    <w:rsid w:val="00920941"/>
    <w:rsid w:val="009217ED"/>
    <w:rsid w:val="00923549"/>
    <w:rsid w:val="0092617A"/>
    <w:rsid w:val="00926E85"/>
    <w:rsid w:val="0092788C"/>
    <w:rsid w:val="00931E0F"/>
    <w:rsid w:val="00931F92"/>
    <w:rsid w:val="00932BAE"/>
    <w:rsid w:val="00933F5A"/>
    <w:rsid w:val="0093418F"/>
    <w:rsid w:val="00936440"/>
    <w:rsid w:val="00936721"/>
    <w:rsid w:val="00936BDA"/>
    <w:rsid w:val="0093720C"/>
    <w:rsid w:val="009406B0"/>
    <w:rsid w:val="0094072B"/>
    <w:rsid w:val="00940FA0"/>
    <w:rsid w:val="009440EE"/>
    <w:rsid w:val="00944546"/>
    <w:rsid w:val="00945425"/>
    <w:rsid w:val="0094565B"/>
    <w:rsid w:val="0094592E"/>
    <w:rsid w:val="00947621"/>
    <w:rsid w:val="00950033"/>
    <w:rsid w:val="00950305"/>
    <w:rsid w:val="009507C2"/>
    <w:rsid w:val="009513E6"/>
    <w:rsid w:val="0095146B"/>
    <w:rsid w:val="0095166F"/>
    <w:rsid w:val="009518FD"/>
    <w:rsid w:val="00951B0F"/>
    <w:rsid w:val="00952B2B"/>
    <w:rsid w:val="00954FF4"/>
    <w:rsid w:val="00954FF6"/>
    <w:rsid w:val="009552AB"/>
    <w:rsid w:val="00956744"/>
    <w:rsid w:val="0095695C"/>
    <w:rsid w:val="00957DF9"/>
    <w:rsid w:val="00960BFC"/>
    <w:rsid w:val="00960D9B"/>
    <w:rsid w:val="0096162D"/>
    <w:rsid w:val="00961ACC"/>
    <w:rsid w:val="00961D5A"/>
    <w:rsid w:val="00962DAC"/>
    <w:rsid w:val="00963D52"/>
    <w:rsid w:val="009660FB"/>
    <w:rsid w:val="00966AF4"/>
    <w:rsid w:val="0096703A"/>
    <w:rsid w:val="00967837"/>
    <w:rsid w:val="00970D61"/>
    <w:rsid w:val="009716A8"/>
    <w:rsid w:val="009716D6"/>
    <w:rsid w:val="009717F8"/>
    <w:rsid w:val="00974577"/>
    <w:rsid w:val="0097496D"/>
    <w:rsid w:val="00974995"/>
    <w:rsid w:val="009769E2"/>
    <w:rsid w:val="00977876"/>
    <w:rsid w:val="0097794A"/>
    <w:rsid w:val="009804C5"/>
    <w:rsid w:val="009808E5"/>
    <w:rsid w:val="009810EE"/>
    <w:rsid w:val="00983ADD"/>
    <w:rsid w:val="0098424F"/>
    <w:rsid w:val="00985564"/>
    <w:rsid w:val="0098681D"/>
    <w:rsid w:val="00986AA0"/>
    <w:rsid w:val="009905BD"/>
    <w:rsid w:val="009913C3"/>
    <w:rsid w:val="0099372C"/>
    <w:rsid w:val="0099444C"/>
    <w:rsid w:val="00995092"/>
    <w:rsid w:val="00996A91"/>
    <w:rsid w:val="009A0369"/>
    <w:rsid w:val="009A24B3"/>
    <w:rsid w:val="009A459D"/>
    <w:rsid w:val="009A47FB"/>
    <w:rsid w:val="009A74E4"/>
    <w:rsid w:val="009A7B25"/>
    <w:rsid w:val="009B1351"/>
    <w:rsid w:val="009B19C3"/>
    <w:rsid w:val="009B350B"/>
    <w:rsid w:val="009B38A2"/>
    <w:rsid w:val="009B38BD"/>
    <w:rsid w:val="009B4A98"/>
    <w:rsid w:val="009B5211"/>
    <w:rsid w:val="009B5A9C"/>
    <w:rsid w:val="009B62BB"/>
    <w:rsid w:val="009B689D"/>
    <w:rsid w:val="009B6B70"/>
    <w:rsid w:val="009B7611"/>
    <w:rsid w:val="009B7F17"/>
    <w:rsid w:val="009B7FA6"/>
    <w:rsid w:val="009C05F3"/>
    <w:rsid w:val="009C07E0"/>
    <w:rsid w:val="009C3756"/>
    <w:rsid w:val="009C430E"/>
    <w:rsid w:val="009C5BF1"/>
    <w:rsid w:val="009C7174"/>
    <w:rsid w:val="009C7D21"/>
    <w:rsid w:val="009D0558"/>
    <w:rsid w:val="009D08AE"/>
    <w:rsid w:val="009D14F3"/>
    <w:rsid w:val="009D2E92"/>
    <w:rsid w:val="009D371C"/>
    <w:rsid w:val="009D38D3"/>
    <w:rsid w:val="009D7579"/>
    <w:rsid w:val="009D799F"/>
    <w:rsid w:val="009D7EF0"/>
    <w:rsid w:val="009E02E7"/>
    <w:rsid w:val="009E0A4A"/>
    <w:rsid w:val="009E0F23"/>
    <w:rsid w:val="009E1330"/>
    <w:rsid w:val="009E1608"/>
    <w:rsid w:val="009E169B"/>
    <w:rsid w:val="009E2976"/>
    <w:rsid w:val="009E30F6"/>
    <w:rsid w:val="009E401C"/>
    <w:rsid w:val="009E442A"/>
    <w:rsid w:val="009E451C"/>
    <w:rsid w:val="009E53F7"/>
    <w:rsid w:val="009E58F7"/>
    <w:rsid w:val="009E78B4"/>
    <w:rsid w:val="009F036D"/>
    <w:rsid w:val="009F06B9"/>
    <w:rsid w:val="009F0CC6"/>
    <w:rsid w:val="009F2154"/>
    <w:rsid w:val="009F4F8F"/>
    <w:rsid w:val="009F5FF1"/>
    <w:rsid w:val="009F6458"/>
    <w:rsid w:val="009F7C20"/>
    <w:rsid w:val="00A00632"/>
    <w:rsid w:val="00A04A61"/>
    <w:rsid w:val="00A05320"/>
    <w:rsid w:val="00A05727"/>
    <w:rsid w:val="00A05ECD"/>
    <w:rsid w:val="00A06685"/>
    <w:rsid w:val="00A077FA"/>
    <w:rsid w:val="00A07B63"/>
    <w:rsid w:val="00A1031F"/>
    <w:rsid w:val="00A116EC"/>
    <w:rsid w:val="00A1275D"/>
    <w:rsid w:val="00A133E3"/>
    <w:rsid w:val="00A16CF1"/>
    <w:rsid w:val="00A173D3"/>
    <w:rsid w:val="00A22282"/>
    <w:rsid w:val="00A22730"/>
    <w:rsid w:val="00A22BFF"/>
    <w:rsid w:val="00A22CD9"/>
    <w:rsid w:val="00A22F89"/>
    <w:rsid w:val="00A235DE"/>
    <w:rsid w:val="00A246C3"/>
    <w:rsid w:val="00A24AB4"/>
    <w:rsid w:val="00A25987"/>
    <w:rsid w:val="00A30199"/>
    <w:rsid w:val="00A30A74"/>
    <w:rsid w:val="00A31A82"/>
    <w:rsid w:val="00A33435"/>
    <w:rsid w:val="00A3698C"/>
    <w:rsid w:val="00A4141B"/>
    <w:rsid w:val="00A4520C"/>
    <w:rsid w:val="00A4529E"/>
    <w:rsid w:val="00A46639"/>
    <w:rsid w:val="00A4694E"/>
    <w:rsid w:val="00A46C85"/>
    <w:rsid w:val="00A47C2D"/>
    <w:rsid w:val="00A47ED9"/>
    <w:rsid w:val="00A525ED"/>
    <w:rsid w:val="00A52CDE"/>
    <w:rsid w:val="00A533EE"/>
    <w:rsid w:val="00A53673"/>
    <w:rsid w:val="00A53D42"/>
    <w:rsid w:val="00A54584"/>
    <w:rsid w:val="00A54BE9"/>
    <w:rsid w:val="00A57C9E"/>
    <w:rsid w:val="00A57D98"/>
    <w:rsid w:val="00A6179D"/>
    <w:rsid w:val="00A62372"/>
    <w:rsid w:val="00A62C73"/>
    <w:rsid w:val="00A63CAF"/>
    <w:rsid w:val="00A64844"/>
    <w:rsid w:val="00A655C5"/>
    <w:rsid w:val="00A66017"/>
    <w:rsid w:val="00A66F7C"/>
    <w:rsid w:val="00A6740B"/>
    <w:rsid w:val="00A67817"/>
    <w:rsid w:val="00A718E6"/>
    <w:rsid w:val="00A71934"/>
    <w:rsid w:val="00A71B8E"/>
    <w:rsid w:val="00A727E3"/>
    <w:rsid w:val="00A7360F"/>
    <w:rsid w:val="00A7370E"/>
    <w:rsid w:val="00A7375B"/>
    <w:rsid w:val="00A751C1"/>
    <w:rsid w:val="00A753C5"/>
    <w:rsid w:val="00A7576B"/>
    <w:rsid w:val="00A75D3C"/>
    <w:rsid w:val="00A765B3"/>
    <w:rsid w:val="00A77CBF"/>
    <w:rsid w:val="00A8138C"/>
    <w:rsid w:val="00A8227C"/>
    <w:rsid w:val="00A84305"/>
    <w:rsid w:val="00A85457"/>
    <w:rsid w:val="00A85481"/>
    <w:rsid w:val="00A857F2"/>
    <w:rsid w:val="00A860AF"/>
    <w:rsid w:val="00A86D36"/>
    <w:rsid w:val="00A90158"/>
    <w:rsid w:val="00A90757"/>
    <w:rsid w:val="00A91FAF"/>
    <w:rsid w:val="00A92B59"/>
    <w:rsid w:val="00A9546D"/>
    <w:rsid w:val="00A9567B"/>
    <w:rsid w:val="00A96BB0"/>
    <w:rsid w:val="00A96D1F"/>
    <w:rsid w:val="00AA1838"/>
    <w:rsid w:val="00AA454A"/>
    <w:rsid w:val="00AA501A"/>
    <w:rsid w:val="00AA7305"/>
    <w:rsid w:val="00AB1C39"/>
    <w:rsid w:val="00AB1D3E"/>
    <w:rsid w:val="00AB2A7F"/>
    <w:rsid w:val="00AB2DD7"/>
    <w:rsid w:val="00AB3112"/>
    <w:rsid w:val="00AB36A1"/>
    <w:rsid w:val="00AB40B2"/>
    <w:rsid w:val="00AB45B8"/>
    <w:rsid w:val="00AB47C9"/>
    <w:rsid w:val="00AB552F"/>
    <w:rsid w:val="00AB5AC5"/>
    <w:rsid w:val="00AB5B16"/>
    <w:rsid w:val="00AC1D97"/>
    <w:rsid w:val="00AC2AB8"/>
    <w:rsid w:val="00AC568E"/>
    <w:rsid w:val="00AC6203"/>
    <w:rsid w:val="00AC6547"/>
    <w:rsid w:val="00AC661E"/>
    <w:rsid w:val="00AD10C5"/>
    <w:rsid w:val="00AD15DD"/>
    <w:rsid w:val="00AD17B8"/>
    <w:rsid w:val="00AD2CBC"/>
    <w:rsid w:val="00AD34E0"/>
    <w:rsid w:val="00AD3A25"/>
    <w:rsid w:val="00AD6011"/>
    <w:rsid w:val="00AD614C"/>
    <w:rsid w:val="00AD6ECA"/>
    <w:rsid w:val="00AE01FA"/>
    <w:rsid w:val="00AE0533"/>
    <w:rsid w:val="00AE0840"/>
    <w:rsid w:val="00AE1751"/>
    <w:rsid w:val="00AE4485"/>
    <w:rsid w:val="00AE4D9A"/>
    <w:rsid w:val="00AE6FCB"/>
    <w:rsid w:val="00AE734A"/>
    <w:rsid w:val="00AE75DA"/>
    <w:rsid w:val="00AE76E9"/>
    <w:rsid w:val="00AE7BCE"/>
    <w:rsid w:val="00AF2043"/>
    <w:rsid w:val="00AF2B07"/>
    <w:rsid w:val="00AF33BD"/>
    <w:rsid w:val="00AF459F"/>
    <w:rsid w:val="00AF4826"/>
    <w:rsid w:val="00AF583E"/>
    <w:rsid w:val="00AF61EB"/>
    <w:rsid w:val="00AF75CE"/>
    <w:rsid w:val="00AF7B42"/>
    <w:rsid w:val="00B0143D"/>
    <w:rsid w:val="00B018A1"/>
    <w:rsid w:val="00B01F4F"/>
    <w:rsid w:val="00B022D2"/>
    <w:rsid w:val="00B03D55"/>
    <w:rsid w:val="00B048A8"/>
    <w:rsid w:val="00B07B80"/>
    <w:rsid w:val="00B10287"/>
    <w:rsid w:val="00B109F7"/>
    <w:rsid w:val="00B11FD7"/>
    <w:rsid w:val="00B12054"/>
    <w:rsid w:val="00B120AD"/>
    <w:rsid w:val="00B14407"/>
    <w:rsid w:val="00B168F0"/>
    <w:rsid w:val="00B17C63"/>
    <w:rsid w:val="00B2023B"/>
    <w:rsid w:val="00B20700"/>
    <w:rsid w:val="00B2225F"/>
    <w:rsid w:val="00B23609"/>
    <w:rsid w:val="00B2578F"/>
    <w:rsid w:val="00B25B0B"/>
    <w:rsid w:val="00B26C07"/>
    <w:rsid w:val="00B26ED0"/>
    <w:rsid w:val="00B2713F"/>
    <w:rsid w:val="00B30F2B"/>
    <w:rsid w:val="00B313F9"/>
    <w:rsid w:val="00B31D87"/>
    <w:rsid w:val="00B322A5"/>
    <w:rsid w:val="00B3341E"/>
    <w:rsid w:val="00B34BFD"/>
    <w:rsid w:val="00B35188"/>
    <w:rsid w:val="00B35B73"/>
    <w:rsid w:val="00B3656E"/>
    <w:rsid w:val="00B40B17"/>
    <w:rsid w:val="00B4171F"/>
    <w:rsid w:val="00B41A25"/>
    <w:rsid w:val="00B42615"/>
    <w:rsid w:val="00B42703"/>
    <w:rsid w:val="00B42C2C"/>
    <w:rsid w:val="00B436D9"/>
    <w:rsid w:val="00B4458A"/>
    <w:rsid w:val="00B44D73"/>
    <w:rsid w:val="00B46C72"/>
    <w:rsid w:val="00B47E4F"/>
    <w:rsid w:val="00B5228C"/>
    <w:rsid w:val="00B534B8"/>
    <w:rsid w:val="00B54589"/>
    <w:rsid w:val="00B54936"/>
    <w:rsid w:val="00B5542F"/>
    <w:rsid w:val="00B5692F"/>
    <w:rsid w:val="00B57CFD"/>
    <w:rsid w:val="00B57FAE"/>
    <w:rsid w:val="00B6136B"/>
    <w:rsid w:val="00B62079"/>
    <w:rsid w:val="00B6276A"/>
    <w:rsid w:val="00B62C1F"/>
    <w:rsid w:val="00B63A83"/>
    <w:rsid w:val="00B6460A"/>
    <w:rsid w:val="00B64F4C"/>
    <w:rsid w:val="00B6517C"/>
    <w:rsid w:val="00B671BA"/>
    <w:rsid w:val="00B67A49"/>
    <w:rsid w:val="00B67AEC"/>
    <w:rsid w:val="00B67D9C"/>
    <w:rsid w:val="00B67DAF"/>
    <w:rsid w:val="00B71DF7"/>
    <w:rsid w:val="00B72DA4"/>
    <w:rsid w:val="00B73B33"/>
    <w:rsid w:val="00B73C66"/>
    <w:rsid w:val="00B7440B"/>
    <w:rsid w:val="00B751A2"/>
    <w:rsid w:val="00B76A05"/>
    <w:rsid w:val="00B76C8A"/>
    <w:rsid w:val="00B8194B"/>
    <w:rsid w:val="00B81F20"/>
    <w:rsid w:val="00B82163"/>
    <w:rsid w:val="00B8394A"/>
    <w:rsid w:val="00B85651"/>
    <w:rsid w:val="00B87082"/>
    <w:rsid w:val="00B905E5"/>
    <w:rsid w:val="00B90CE1"/>
    <w:rsid w:val="00B912E2"/>
    <w:rsid w:val="00B91A22"/>
    <w:rsid w:val="00B9252F"/>
    <w:rsid w:val="00B9264E"/>
    <w:rsid w:val="00B938AB"/>
    <w:rsid w:val="00B938C8"/>
    <w:rsid w:val="00B94A4D"/>
    <w:rsid w:val="00B94C4D"/>
    <w:rsid w:val="00BA112D"/>
    <w:rsid w:val="00BA1446"/>
    <w:rsid w:val="00BA3631"/>
    <w:rsid w:val="00BA3AD6"/>
    <w:rsid w:val="00BA406D"/>
    <w:rsid w:val="00BA4958"/>
    <w:rsid w:val="00BA4BF1"/>
    <w:rsid w:val="00BA54AC"/>
    <w:rsid w:val="00BA60BD"/>
    <w:rsid w:val="00BA6516"/>
    <w:rsid w:val="00BA6FED"/>
    <w:rsid w:val="00BB0C29"/>
    <w:rsid w:val="00BB19C8"/>
    <w:rsid w:val="00BB3DA8"/>
    <w:rsid w:val="00BB41D0"/>
    <w:rsid w:val="00BB5AD2"/>
    <w:rsid w:val="00BB5C8E"/>
    <w:rsid w:val="00BB7224"/>
    <w:rsid w:val="00BB741A"/>
    <w:rsid w:val="00BC165A"/>
    <w:rsid w:val="00BC287A"/>
    <w:rsid w:val="00BC2D5C"/>
    <w:rsid w:val="00BC3264"/>
    <w:rsid w:val="00BC350F"/>
    <w:rsid w:val="00BC3A2F"/>
    <w:rsid w:val="00BC3FF6"/>
    <w:rsid w:val="00BC48EE"/>
    <w:rsid w:val="00BC4DB3"/>
    <w:rsid w:val="00BC5461"/>
    <w:rsid w:val="00BC5DF7"/>
    <w:rsid w:val="00BC5EA9"/>
    <w:rsid w:val="00BC7FB3"/>
    <w:rsid w:val="00BD08C0"/>
    <w:rsid w:val="00BD158F"/>
    <w:rsid w:val="00BD2640"/>
    <w:rsid w:val="00BD2A41"/>
    <w:rsid w:val="00BD2AF7"/>
    <w:rsid w:val="00BD2B37"/>
    <w:rsid w:val="00BD3002"/>
    <w:rsid w:val="00BD3081"/>
    <w:rsid w:val="00BD3360"/>
    <w:rsid w:val="00BD410C"/>
    <w:rsid w:val="00BD49D5"/>
    <w:rsid w:val="00BD5111"/>
    <w:rsid w:val="00BD6561"/>
    <w:rsid w:val="00BD662B"/>
    <w:rsid w:val="00BD6839"/>
    <w:rsid w:val="00BD7101"/>
    <w:rsid w:val="00BD7832"/>
    <w:rsid w:val="00BE0EAA"/>
    <w:rsid w:val="00BE126C"/>
    <w:rsid w:val="00BE140F"/>
    <w:rsid w:val="00BE1488"/>
    <w:rsid w:val="00BE2527"/>
    <w:rsid w:val="00BE25F6"/>
    <w:rsid w:val="00BE2C06"/>
    <w:rsid w:val="00BE45E6"/>
    <w:rsid w:val="00BE4BC3"/>
    <w:rsid w:val="00BE52BB"/>
    <w:rsid w:val="00BE5ACC"/>
    <w:rsid w:val="00BF006E"/>
    <w:rsid w:val="00BF080E"/>
    <w:rsid w:val="00BF2346"/>
    <w:rsid w:val="00BF2AFB"/>
    <w:rsid w:val="00BF2DCD"/>
    <w:rsid w:val="00BF3156"/>
    <w:rsid w:val="00BF39BD"/>
    <w:rsid w:val="00BF4372"/>
    <w:rsid w:val="00BF50D5"/>
    <w:rsid w:val="00BF58CC"/>
    <w:rsid w:val="00BF5ABC"/>
    <w:rsid w:val="00BF71A3"/>
    <w:rsid w:val="00BF73EB"/>
    <w:rsid w:val="00BF75C6"/>
    <w:rsid w:val="00C00897"/>
    <w:rsid w:val="00C008A1"/>
    <w:rsid w:val="00C00C43"/>
    <w:rsid w:val="00C01B45"/>
    <w:rsid w:val="00C032C0"/>
    <w:rsid w:val="00C03BC3"/>
    <w:rsid w:val="00C05522"/>
    <w:rsid w:val="00C05F79"/>
    <w:rsid w:val="00C06797"/>
    <w:rsid w:val="00C06BD8"/>
    <w:rsid w:val="00C06EBD"/>
    <w:rsid w:val="00C070E6"/>
    <w:rsid w:val="00C103C7"/>
    <w:rsid w:val="00C13A9F"/>
    <w:rsid w:val="00C13DED"/>
    <w:rsid w:val="00C14F96"/>
    <w:rsid w:val="00C151A8"/>
    <w:rsid w:val="00C15AC6"/>
    <w:rsid w:val="00C16095"/>
    <w:rsid w:val="00C16D9D"/>
    <w:rsid w:val="00C1710A"/>
    <w:rsid w:val="00C22C11"/>
    <w:rsid w:val="00C24A2B"/>
    <w:rsid w:val="00C24A90"/>
    <w:rsid w:val="00C24B3B"/>
    <w:rsid w:val="00C24F3D"/>
    <w:rsid w:val="00C25620"/>
    <w:rsid w:val="00C25BD0"/>
    <w:rsid w:val="00C25E55"/>
    <w:rsid w:val="00C260E0"/>
    <w:rsid w:val="00C26226"/>
    <w:rsid w:val="00C27427"/>
    <w:rsid w:val="00C30B57"/>
    <w:rsid w:val="00C310E5"/>
    <w:rsid w:val="00C318E8"/>
    <w:rsid w:val="00C31DF3"/>
    <w:rsid w:val="00C322AF"/>
    <w:rsid w:val="00C32711"/>
    <w:rsid w:val="00C32737"/>
    <w:rsid w:val="00C32C87"/>
    <w:rsid w:val="00C3321D"/>
    <w:rsid w:val="00C33B2C"/>
    <w:rsid w:val="00C37168"/>
    <w:rsid w:val="00C37AD0"/>
    <w:rsid w:val="00C37E88"/>
    <w:rsid w:val="00C418CC"/>
    <w:rsid w:val="00C42296"/>
    <w:rsid w:val="00C4310B"/>
    <w:rsid w:val="00C45ED4"/>
    <w:rsid w:val="00C460F0"/>
    <w:rsid w:val="00C47BFA"/>
    <w:rsid w:val="00C50731"/>
    <w:rsid w:val="00C50FED"/>
    <w:rsid w:val="00C520A0"/>
    <w:rsid w:val="00C5258C"/>
    <w:rsid w:val="00C530E7"/>
    <w:rsid w:val="00C541A9"/>
    <w:rsid w:val="00C547E2"/>
    <w:rsid w:val="00C54F53"/>
    <w:rsid w:val="00C60798"/>
    <w:rsid w:val="00C62C88"/>
    <w:rsid w:val="00C64D94"/>
    <w:rsid w:val="00C66017"/>
    <w:rsid w:val="00C7085D"/>
    <w:rsid w:val="00C70B29"/>
    <w:rsid w:val="00C70C6A"/>
    <w:rsid w:val="00C70DCD"/>
    <w:rsid w:val="00C726FC"/>
    <w:rsid w:val="00C742AB"/>
    <w:rsid w:val="00C74E4F"/>
    <w:rsid w:val="00C75B3A"/>
    <w:rsid w:val="00C765F9"/>
    <w:rsid w:val="00C766A4"/>
    <w:rsid w:val="00C807C0"/>
    <w:rsid w:val="00C8098D"/>
    <w:rsid w:val="00C80F0C"/>
    <w:rsid w:val="00C81030"/>
    <w:rsid w:val="00C82018"/>
    <w:rsid w:val="00C8287E"/>
    <w:rsid w:val="00C8306D"/>
    <w:rsid w:val="00C845AB"/>
    <w:rsid w:val="00C84660"/>
    <w:rsid w:val="00C857E5"/>
    <w:rsid w:val="00C86242"/>
    <w:rsid w:val="00C87ACA"/>
    <w:rsid w:val="00C909EB"/>
    <w:rsid w:val="00C916F8"/>
    <w:rsid w:val="00C934CA"/>
    <w:rsid w:val="00C935F1"/>
    <w:rsid w:val="00C93ACB"/>
    <w:rsid w:val="00C93B94"/>
    <w:rsid w:val="00C960A0"/>
    <w:rsid w:val="00C9742E"/>
    <w:rsid w:val="00C97CED"/>
    <w:rsid w:val="00CA1295"/>
    <w:rsid w:val="00CA1389"/>
    <w:rsid w:val="00CA33CE"/>
    <w:rsid w:val="00CA502F"/>
    <w:rsid w:val="00CA5778"/>
    <w:rsid w:val="00CA5811"/>
    <w:rsid w:val="00CA5977"/>
    <w:rsid w:val="00CB0C6E"/>
    <w:rsid w:val="00CB1F1C"/>
    <w:rsid w:val="00CB3E69"/>
    <w:rsid w:val="00CB4248"/>
    <w:rsid w:val="00CB553C"/>
    <w:rsid w:val="00CB5C0E"/>
    <w:rsid w:val="00CB73E3"/>
    <w:rsid w:val="00CC08E0"/>
    <w:rsid w:val="00CC08EC"/>
    <w:rsid w:val="00CC3087"/>
    <w:rsid w:val="00CC519A"/>
    <w:rsid w:val="00CD10FC"/>
    <w:rsid w:val="00CD1532"/>
    <w:rsid w:val="00CD32B7"/>
    <w:rsid w:val="00CD414F"/>
    <w:rsid w:val="00CD4285"/>
    <w:rsid w:val="00CD428B"/>
    <w:rsid w:val="00CD4A94"/>
    <w:rsid w:val="00CD5337"/>
    <w:rsid w:val="00CD542D"/>
    <w:rsid w:val="00CD67F1"/>
    <w:rsid w:val="00CD7194"/>
    <w:rsid w:val="00CD7A83"/>
    <w:rsid w:val="00CE017A"/>
    <w:rsid w:val="00CE02B6"/>
    <w:rsid w:val="00CE054E"/>
    <w:rsid w:val="00CE0BAA"/>
    <w:rsid w:val="00CE13D5"/>
    <w:rsid w:val="00CE1B7B"/>
    <w:rsid w:val="00CE3B41"/>
    <w:rsid w:val="00CE5444"/>
    <w:rsid w:val="00CE5AA6"/>
    <w:rsid w:val="00CE7312"/>
    <w:rsid w:val="00CE7469"/>
    <w:rsid w:val="00CF1E0B"/>
    <w:rsid w:val="00CF2099"/>
    <w:rsid w:val="00CF4098"/>
    <w:rsid w:val="00CF6859"/>
    <w:rsid w:val="00CF6C32"/>
    <w:rsid w:val="00CF750C"/>
    <w:rsid w:val="00CF785F"/>
    <w:rsid w:val="00D0203A"/>
    <w:rsid w:val="00D02B5E"/>
    <w:rsid w:val="00D03163"/>
    <w:rsid w:val="00D038F5"/>
    <w:rsid w:val="00D03B70"/>
    <w:rsid w:val="00D03C27"/>
    <w:rsid w:val="00D05085"/>
    <w:rsid w:val="00D05AD3"/>
    <w:rsid w:val="00D05AED"/>
    <w:rsid w:val="00D0604A"/>
    <w:rsid w:val="00D067B1"/>
    <w:rsid w:val="00D07BA6"/>
    <w:rsid w:val="00D07CD6"/>
    <w:rsid w:val="00D10615"/>
    <w:rsid w:val="00D10922"/>
    <w:rsid w:val="00D11044"/>
    <w:rsid w:val="00D12BA9"/>
    <w:rsid w:val="00D1328F"/>
    <w:rsid w:val="00D133C0"/>
    <w:rsid w:val="00D136BE"/>
    <w:rsid w:val="00D137C4"/>
    <w:rsid w:val="00D13CC8"/>
    <w:rsid w:val="00D14C68"/>
    <w:rsid w:val="00D155D3"/>
    <w:rsid w:val="00D15DD0"/>
    <w:rsid w:val="00D16E80"/>
    <w:rsid w:val="00D20128"/>
    <w:rsid w:val="00D20DCF"/>
    <w:rsid w:val="00D24918"/>
    <w:rsid w:val="00D24A1C"/>
    <w:rsid w:val="00D25629"/>
    <w:rsid w:val="00D259ED"/>
    <w:rsid w:val="00D2600E"/>
    <w:rsid w:val="00D27075"/>
    <w:rsid w:val="00D31576"/>
    <w:rsid w:val="00D3186B"/>
    <w:rsid w:val="00D32278"/>
    <w:rsid w:val="00D32789"/>
    <w:rsid w:val="00D34E30"/>
    <w:rsid w:val="00D35797"/>
    <w:rsid w:val="00D35EE3"/>
    <w:rsid w:val="00D36B4B"/>
    <w:rsid w:val="00D371E2"/>
    <w:rsid w:val="00D37AB5"/>
    <w:rsid w:val="00D407D9"/>
    <w:rsid w:val="00D4226E"/>
    <w:rsid w:val="00D42D20"/>
    <w:rsid w:val="00D4361B"/>
    <w:rsid w:val="00D4374A"/>
    <w:rsid w:val="00D43AFC"/>
    <w:rsid w:val="00D4416E"/>
    <w:rsid w:val="00D452AE"/>
    <w:rsid w:val="00D463AF"/>
    <w:rsid w:val="00D464DE"/>
    <w:rsid w:val="00D5088F"/>
    <w:rsid w:val="00D53E0C"/>
    <w:rsid w:val="00D542B6"/>
    <w:rsid w:val="00D55E89"/>
    <w:rsid w:val="00D569FF"/>
    <w:rsid w:val="00D57B13"/>
    <w:rsid w:val="00D606A7"/>
    <w:rsid w:val="00D606F9"/>
    <w:rsid w:val="00D62FA9"/>
    <w:rsid w:val="00D65E3E"/>
    <w:rsid w:val="00D66357"/>
    <w:rsid w:val="00D66502"/>
    <w:rsid w:val="00D70A83"/>
    <w:rsid w:val="00D73492"/>
    <w:rsid w:val="00D73682"/>
    <w:rsid w:val="00D742E2"/>
    <w:rsid w:val="00D74E38"/>
    <w:rsid w:val="00D8052F"/>
    <w:rsid w:val="00D80938"/>
    <w:rsid w:val="00D80F81"/>
    <w:rsid w:val="00D8118C"/>
    <w:rsid w:val="00D81B2F"/>
    <w:rsid w:val="00D8434E"/>
    <w:rsid w:val="00D84913"/>
    <w:rsid w:val="00D85482"/>
    <w:rsid w:val="00D85764"/>
    <w:rsid w:val="00D85CA6"/>
    <w:rsid w:val="00D86166"/>
    <w:rsid w:val="00D86560"/>
    <w:rsid w:val="00D877AD"/>
    <w:rsid w:val="00D87C92"/>
    <w:rsid w:val="00D90875"/>
    <w:rsid w:val="00D92735"/>
    <w:rsid w:val="00D9367F"/>
    <w:rsid w:val="00D937C4"/>
    <w:rsid w:val="00D9508D"/>
    <w:rsid w:val="00D96072"/>
    <w:rsid w:val="00D96477"/>
    <w:rsid w:val="00D97838"/>
    <w:rsid w:val="00D97DC9"/>
    <w:rsid w:val="00DA0046"/>
    <w:rsid w:val="00DA3F50"/>
    <w:rsid w:val="00DA428B"/>
    <w:rsid w:val="00DA5B78"/>
    <w:rsid w:val="00DA5D80"/>
    <w:rsid w:val="00DA6044"/>
    <w:rsid w:val="00DA6381"/>
    <w:rsid w:val="00DA774C"/>
    <w:rsid w:val="00DB0826"/>
    <w:rsid w:val="00DB1209"/>
    <w:rsid w:val="00DB1BE0"/>
    <w:rsid w:val="00DB1D0B"/>
    <w:rsid w:val="00DB28F9"/>
    <w:rsid w:val="00DB35DC"/>
    <w:rsid w:val="00DB4B6F"/>
    <w:rsid w:val="00DB55BE"/>
    <w:rsid w:val="00DB79BA"/>
    <w:rsid w:val="00DB7A34"/>
    <w:rsid w:val="00DC10C9"/>
    <w:rsid w:val="00DC1111"/>
    <w:rsid w:val="00DC1844"/>
    <w:rsid w:val="00DC1AA2"/>
    <w:rsid w:val="00DC2B32"/>
    <w:rsid w:val="00DC3EDD"/>
    <w:rsid w:val="00DD06AA"/>
    <w:rsid w:val="00DD06FE"/>
    <w:rsid w:val="00DD0AFB"/>
    <w:rsid w:val="00DD1E9E"/>
    <w:rsid w:val="00DD2890"/>
    <w:rsid w:val="00DD2D5A"/>
    <w:rsid w:val="00DD77B1"/>
    <w:rsid w:val="00DE0403"/>
    <w:rsid w:val="00DE2651"/>
    <w:rsid w:val="00DE33CA"/>
    <w:rsid w:val="00DE48FD"/>
    <w:rsid w:val="00DE5106"/>
    <w:rsid w:val="00DE528F"/>
    <w:rsid w:val="00DE7125"/>
    <w:rsid w:val="00DF1344"/>
    <w:rsid w:val="00DF1C53"/>
    <w:rsid w:val="00DF1F8A"/>
    <w:rsid w:val="00DF31A4"/>
    <w:rsid w:val="00DF52ED"/>
    <w:rsid w:val="00DF6034"/>
    <w:rsid w:val="00DF78DD"/>
    <w:rsid w:val="00E0051A"/>
    <w:rsid w:val="00E006CC"/>
    <w:rsid w:val="00E01DEF"/>
    <w:rsid w:val="00E029C4"/>
    <w:rsid w:val="00E03566"/>
    <w:rsid w:val="00E04BFE"/>
    <w:rsid w:val="00E04CFF"/>
    <w:rsid w:val="00E057CA"/>
    <w:rsid w:val="00E05FC4"/>
    <w:rsid w:val="00E10905"/>
    <w:rsid w:val="00E12248"/>
    <w:rsid w:val="00E12A70"/>
    <w:rsid w:val="00E13442"/>
    <w:rsid w:val="00E165FE"/>
    <w:rsid w:val="00E171E4"/>
    <w:rsid w:val="00E17685"/>
    <w:rsid w:val="00E20910"/>
    <w:rsid w:val="00E22B53"/>
    <w:rsid w:val="00E2318F"/>
    <w:rsid w:val="00E2331C"/>
    <w:rsid w:val="00E236CD"/>
    <w:rsid w:val="00E2426E"/>
    <w:rsid w:val="00E24547"/>
    <w:rsid w:val="00E25D2A"/>
    <w:rsid w:val="00E26206"/>
    <w:rsid w:val="00E26AD3"/>
    <w:rsid w:val="00E272E0"/>
    <w:rsid w:val="00E279BB"/>
    <w:rsid w:val="00E30335"/>
    <w:rsid w:val="00E30AB9"/>
    <w:rsid w:val="00E3112F"/>
    <w:rsid w:val="00E31287"/>
    <w:rsid w:val="00E31494"/>
    <w:rsid w:val="00E32AC3"/>
    <w:rsid w:val="00E32E73"/>
    <w:rsid w:val="00E32F9C"/>
    <w:rsid w:val="00E33A2C"/>
    <w:rsid w:val="00E33D70"/>
    <w:rsid w:val="00E34C84"/>
    <w:rsid w:val="00E35102"/>
    <w:rsid w:val="00E35287"/>
    <w:rsid w:val="00E355E0"/>
    <w:rsid w:val="00E36374"/>
    <w:rsid w:val="00E373B2"/>
    <w:rsid w:val="00E3783E"/>
    <w:rsid w:val="00E37860"/>
    <w:rsid w:val="00E37FED"/>
    <w:rsid w:val="00E411B4"/>
    <w:rsid w:val="00E412C6"/>
    <w:rsid w:val="00E416BD"/>
    <w:rsid w:val="00E4378A"/>
    <w:rsid w:val="00E45675"/>
    <w:rsid w:val="00E4695A"/>
    <w:rsid w:val="00E5046C"/>
    <w:rsid w:val="00E51771"/>
    <w:rsid w:val="00E51861"/>
    <w:rsid w:val="00E5375E"/>
    <w:rsid w:val="00E53F0A"/>
    <w:rsid w:val="00E56B86"/>
    <w:rsid w:val="00E57272"/>
    <w:rsid w:val="00E57AE5"/>
    <w:rsid w:val="00E6190E"/>
    <w:rsid w:val="00E6441D"/>
    <w:rsid w:val="00E64DA3"/>
    <w:rsid w:val="00E64E77"/>
    <w:rsid w:val="00E650F3"/>
    <w:rsid w:val="00E65150"/>
    <w:rsid w:val="00E653EB"/>
    <w:rsid w:val="00E65F79"/>
    <w:rsid w:val="00E668A3"/>
    <w:rsid w:val="00E66DFA"/>
    <w:rsid w:val="00E66F40"/>
    <w:rsid w:val="00E676D3"/>
    <w:rsid w:val="00E67A07"/>
    <w:rsid w:val="00E67C09"/>
    <w:rsid w:val="00E67F50"/>
    <w:rsid w:val="00E702D7"/>
    <w:rsid w:val="00E714DD"/>
    <w:rsid w:val="00E73305"/>
    <w:rsid w:val="00E73EA0"/>
    <w:rsid w:val="00E73F98"/>
    <w:rsid w:val="00E7444A"/>
    <w:rsid w:val="00E747CA"/>
    <w:rsid w:val="00E74D84"/>
    <w:rsid w:val="00E7581D"/>
    <w:rsid w:val="00E75B0A"/>
    <w:rsid w:val="00E7715C"/>
    <w:rsid w:val="00E8008D"/>
    <w:rsid w:val="00E80791"/>
    <w:rsid w:val="00E80947"/>
    <w:rsid w:val="00E82182"/>
    <w:rsid w:val="00E84991"/>
    <w:rsid w:val="00E8557C"/>
    <w:rsid w:val="00E86B68"/>
    <w:rsid w:val="00E87172"/>
    <w:rsid w:val="00E907A3"/>
    <w:rsid w:val="00E91B27"/>
    <w:rsid w:val="00E91E60"/>
    <w:rsid w:val="00E94C4C"/>
    <w:rsid w:val="00E95305"/>
    <w:rsid w:val="00E958A6"/>
    <w:rsid w:val="00E97758"/>
    <w:rsid w:val="00E9796C"/>
    <w:rsid w:val="00EA0AD8"/>
    <w:rsid w:val="00EA2DA2"/>
    <w:rsid w:val="00EA3775"/>
    <w:rsid w:val="00EA391B"/>
    <w:rsid w:val="00EA41FD"/>
    <w:rsid w:val="00EA6CA5"/>
    <w:rsid w:val="00EB0B40"/>
    <w:rsid w:val="00EB115D"/>
    <w:rsid w:val="00EB2CC9"/>
    <w:rsid w:val="00EB3349"/>
    <w:rsid w:val="00EB4C7E"/>
    <w:rsid w:val="00EB4EE1"/>
    <w:rsid w:val="00EB75A7"/>
    <w:rsid w:val="00EB75E3"/>
    <w:rsid w:val="00EC0ECA"/>
    <w:rsid w:val="00EC1CFC"/>
    <w:rsid w:val="00EC3040"/>
    <w:rsid w:val="00EC45BD"/>
    <w:rsid w:val="00EC4EDA"/>
    <w:rsid w:val="00EC5862"/>
    <w:rsid w:val="00EC63F8"/>
    <w:rsid w:val="00EC6FC3"/>
    <w:rsid w:val="00ED0591"/>
    <w:rsid w:val="00ED0C6D"/>
    <w:rsid w:val="00ED1E56"/>
    <w:rsid w:val="00ED2604"/>
    <w:rsid w:val="00ED393D"/>
    <w:rsid w:val="00ED46EE"/>
    <w:rsid w:val="00ED49CC"/>
    <w:rsid w:val="00ED4ACE"/>
    <w:rsid w:val="00ED6212"/>
    <w:rsid w:val="00ED6457"/>
    <w:rsid w:val="00ED6845"/>
    <w:rsid w:val="00ED74EF"/>
    <w:rsid w:val="00ED79AE"/>
    <w:rsid w:val="00EE219E"/>
    <w:rsid w:val="00EE35DD"/>
    <w:rsid w:val="00EE3BDA"/>
    <w:rsid w:val="00EE42BD"/>
    <w:rsid w:val="00EE4E6F"/>
    <w:rsid w:val="00EE53D2"/>
    <w:rsid w:val="00EE6EE7"/>
    <w:rsid w:val="00EF4E1A"/>
    <w:rsid w:val="00EF61A3"/>
    <w:rsid w:val="00EF62DA"/>
    <w:rsid w:val="00EF7F2E"/>
    <w:rsid w:val="00F01889"/>
    <w:rsid w:val="00F01D12"/>
    <w:rsid w:val="00F020DF"/>
    <w:rsid w:val="00F023B2"/>
    <w:rsid w:val="00F02ACE"/>
    <w:rsid w:val="00F02B66"/>
    <w:rsid w:val="00F0304D"/>
    <w:rsid w:val="00F04F2A"/>
    <w:rsid w:val="00F057F4"/>
    <w:rsid w:val="00F07A6B"/>
    <w:rsid w:val="00F12B54"/>
    <w:rsid w:val="00F150B9"/>
    <w:rsid w:val="00F15368"/>
    <w:rsid w:val="00F16173"/>
    <w:rsid w:val="00F164C1"/>
    <w:rsid w:val="00F16811"/>
    <w:rsid w:val="00F17866"/>
    <w:rsid w:val="00F17F57"/>
    <w:rsid w:val="00F20848"/>
    <w:rsid w:val="00F20EB4"/>
    <w:rsid w:val="00F22477"/>
    <w:rsid w:val="00F22FE2"/>
    <w:rsid w:val="00F23709"/>
    <w:rsid w:val="00F24D1C"/>
    <w:rsid w:val="00F24DAF"/>
    <w:rsid w:val="00F2606B"/>
    <w:rsid w:val="00F2611F"/>
    <w:rsid w:val="00F26501"/>
    <w:rsid w:val="00F26931"/>
    <w:rsid w:val="00F26B1E"/>
    <w:rsid w:val="00F27584"/>
    <w:rsid w:val="00F27B6B"/>
    <w:rsid w:val="00F27F27"/>
    <w:rsid w:val="00F31D63"/>
    <w:rsid w:val="00F32BD9"/>
    <w:rsid w:val="00F33375"/>
    <w:rsid w:val="00F340D1"/>
    <w:rsid w:val="00F341FC"/>
    <w:rsid w:val="00F34593"/>
    <w:rsid w:val="00F3533D"/>
    <w:rsid w:val="00F40E28"/>
    <w:rsid w:val="00F42BCE"/>
    <w:rsid w:val="00F43F3E"/>
    <w:rsid w:val="00F4526C"/>
    <w:rsid w:val="00F46559"/>
    <w:rsid w:val="00F46E32"/>
    <w:rsid w:val="00F47A95"/>
    <w:rsid w:val="00F51D80"/>
    <w:rsid w:val="00F51FE0"/>
    <w:rsid w:val="00F52291"/>
    <w:rsid w:val="00F52BD6"/>
    <w:rsid w:val="00F57327"/>
    <w:rsid w:val="00F6026A"/>
    <w:rsid w:val="00F63547"/>
    <w:rsid w:val="00F63A73"/>
    <w:rsid w:val="00F657F7"/>
    <w:rsid w:val="00F65D16"/>
    <w:rsid w:val="00F66018"/>
    <w:rsid w:val="00F708F7"/>
    <w:rsid w:val="00F73804"/>
    <w:rsid w:val="00F73806"/>
    <w:rsid w:val="00F74AA8"/>
    <w:rsid w:val="00F74E9A"/>
    <w:rsid w:val="00F7523F"/>
    <w:rsid w:val="00F75A66"/>
    <w:rsid w:val="00F77D0A"/>
    <w:rsid w:val="00F80E88"/>
    <w:rsid w:val="00F81F34"/>
    <w:rsid w:val="00F84377"/>
    <w:rsid w:val="00F8457F"/>
    <w:rsid w:val="00F8533F"/>
    <w:rsid w:val="00F8581D"/>
    <w:rsid w:val="00F859FB"/>
    <w:rsid w:val="00F936FE"/>
    <w:rsid w:val="00F93F48"/>
    <w:rsid w:val="00F942CF"/>
    <w:rsid w:val="00F94802"/>
    <w:rsid w:val="00F94E7A"/>
    <w:rsid w:val="00F95632"/>
    <w:rsid w:val="00F961EA"/>
    <w:rsid w:val="00F97BF9"/>
    <w:rsid w:val="00F97D1E"/>
    <w:rsid w:val="00FA0A86"/>
    <w:rsid w:val="00FA29D1"/>
    <w:rsid w:val="00FA6F26"/>
    <w:rsid w:val="00FA7415"/>
    <w:rsid w:val="00FA79BB"/>
    <w:rsid w:val="00FA79E0"/>
    <w:rsid w:val="00FB06D3"/>
    <w:rsid w:val="00FB0855"/>
    <w:rsid w:val="00FB09BE"/>
    <w:rsid w:val="00FB49E0"/>
    <w:rsid w:val="00FB4E1E"/>
    <w:rsid w:val="00FB5602"/>
    <w:rsid w:val="00FB6988"/>
    <w:rsid w:val="00FC17D2"/>
    <w:rsid w:val="00FC35B2"/>
    <w:rsid w:val="00FC5FAB"/>
    <w:rsid w:val="00FC6782"/>
    <w:rsid w:val="00FC6AAC"/>
    <w:rsid w:val="00FD1032"/>
    <w:rsid w:val="00FD1BF6"/>
    <w:rsid w:val="00FD1CCE"/>
    <w:rsid w:val="00FD1D97"/>
    <w:rsid w:val="00FD1F19"/>
    <w:rsid w:val="00FD462C"/>
    <w:rsid w:val="00FD46D5"/>
    <w:rsid w:val="00FD5316"/>
    <w:rsid w:val="00FD7F22"/>
    <w:rsid w:val="00FE01D2"/>
    <w:rsid w:val="00FE06B7"/>
    <w:rsid w:val="00FE2659"/>
    <w:rsid w:val="00FE56B1"/>
    <w:rsid w:val="00FE5BE0"/>
    <w:rsid w:val="00FE669A"/>
    <w:rsid w:val="00FE67B3"/>
    <w:rsid w:val="00FE6A9E"/>
    <w:rsid w:val="00FE779E"/>
    <w:rsid w:val="00FF008A"/>
    <w:rsid w:val="00FF0EDA"/>
    <w:rsid w:val="00FF2588"/>
    <w:rsid w:val="00FF2E2C"/>
    <w:rsid w:val="00FF639D"/>
    <w:rsid w:val="00FF6AFC"/>
    <w:rsid w:val="00FF6DC4"/>
    <w:rsid w:val="00FF7952"/>
    <w:rsid w:val="00FF7A9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32AA9"/>
  <w15:docId w15:val="{A2FFAB79-2E51-4744-AD66-8E16F230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8D3"/>
    <w:rPr>
      <w:rFonts w:ascii="Times New Roman" w:eastAsia="Times New Roman" w:hAnsi="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3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07C2"/>
    <w:pPr>
      <w:ind w:left="720"/>
      <w:contextualSpacing/>
    </w:pPr>
    <w:rPr>
      <w:rFonts w:ascii="Calibri" w:eastAsia="Calibri" w:hAnsi="Calibri"/>
      <w:sz w:val="22"/>
      <w:szCs w:val="22"/>
      <w:lang w:val="id-ID"/>
    </w:rPr>
  </w:style>
  <w:style w:type="paragraph" w:styleId="BalloonText">
    <w:name w:val="Balloon Text"/>
    <w:basedOn w:val="Normal"/>
    <w:link w:val="BalloonTextChar"/>
    <w:uiPriority w:val="99"/>
    <w:semiHidden/>
    <w:unhideWhenUsed/>
    <w:rsid w:val="0055668A"/>
    <w:rPr>
      <w:rFonts w:ascii="Segoe UI" w:hAnsi="Segoe UI" w:cs="Segoe UI"/>
      <w:sz w:val="18"/>
      <w:szCs w:val="18"/>
    </w:rPr>
  </w:style>
  <w:style w:type="character" w:customStyle="1" w:styleId="BalloonTextChar">
    <w:name w:val="Balloon Text Char"/>
    <w:link w:val="BalloonText"/>
    <w:uiPriority w:val="99"/>
    <w:semiHidden/>
    <w:rsid w:val="0055668A"/>
    <w:rPr>
      <w:rFonts w:ascii="Segoe UI" w:eastAsia="Times New Roman" w:hAnsi="Segoe UI" w:cs="Segoe UI"/>
      <w:sz w:val="18"/>
      <w:szCs w:val="18"/>
      <w:lang w:val="en-US"/>
    </w:rPr>
  </w:style>
  <w:style w:type="character" w:customStyle="1" w:styleId="fontstyle01">
    <w:name w:val="fontstyle01"/>
    <w:rsid w:val="00D4226E"/>
    <w:rPr>
      <w:rFonts w:ascii="Calibri" w:hAnsi="Calibri" w:cs="Calibri" w:hint="default"/>
      <w:b w:val="0"/>
      <w:bCs w:val="0"/>
      <w:i w:val="0"/>
      <w:iCs w:val="0"/>
      <w:color w:val="000000"/>
      <w:sz w:val="28"/>
      <w:szCs w:val="28"/>
    </w:rPr>
  </w:style>
  <w:style w:type="character" w:styleId="Hyperlink">
    <w:name w:val="Hyperlink"/>
    <w:basedOn w:val="DefaultParagraphFont"/>
    <w:uiPriority w:val="99"/>
    <w:unhideWhenUsed/>
    <w:rsid w:val="0058094E"/>
    <w:rPr>
      <w:color w:val="0000FF"/>
      <w:u w:val="single"/>
    </w:rPr>
  </w:style>
  <w:style w:type="character" w:styleId="CommentReference">
    <w:name w:val="annotation reference"/>
    <w:basedOn w:val="DefaultParagraphFont"/>
    <w:uiPriority w:val="99"/>
    <w:semiHidden/>
    <w:unhideWhenUsed/>
    <w:rsid w:val="00911C43"/>
    <w:rPr>
      <w:sz w:val="16"/>
      <w:szCs w:val="16"/>
    </w:rPr>
  </w:style>
  <w:style w:type="paragraph" w:styleId="CommentText">
    <w:name w:val="annotation text"/>
    <w:basedOn w:val="Normal"/>
    <w:link w:val="CommentTextChar"/>
    <w:uiPriority w:val="99"/>
    <w:semiHidden/>
    <w:unhideWhenUsed/>
    <w:rsid w:val="00911C43"/>
  </w:style>
  <w:style w:type="character" w:customStyle="1" w:styleId="CommentTextChar">
    <w:name w:val="Comment Text Char"/>
    <w:basedOn w:val="DefaultParagraphFont"/>
    <w:link w:val="CommentText"/>
    <w:uiPriority w:val="99"/>
    <w:semiHidden/>
    <w:rsid w:val="00911C43"/>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911C43"/>
    <w:rPr>
      <w:b/>
      <w:bCs/>
    </w:rPr>
  </w:style>
  <w:style w:type="character" w:customStyle="1" w:styleId="CommentSubjectChar">
    <w:name w:val="Comment Subject Char"/>
    <w:basedOn w:val="CommentTextChar"/>
    <w:link w:val="CommentSubject"/>
    <w:uiPriority w:val="99"/>
    <w:semiHidden/>
    <w:rsid w:val="00911C43"/>
    <w:rPr>
      <w:rFonts w:ascii="Times New Roman" w:eastAsia="Times New Roman" w:hAnsi="Times New Roman"/>
      <w:b/>
      <w:bCs/>
      <w:lang w:val="en-US" w:eastAsia="en-US"/>
    </w:rPr>
  </w:style>
  <w:style w:type="paragraph" w:styleId="Header">
    <w:name w:val="header"/>
    <w:basedOn w:val="Normal"/>
    <w:link w:val="HeaderChar"/>
    <w:uiPriority w:val="99"/>
    <w:unhideWhenUsed/>
    <w:rsid w:val="002A2CB6"/>
    <w:pPr>
      <w:tabs>
        <w:tab w:val="center" w:pos="4513"/>
        <w:tab w:val="right" w:pos="9026"/>
      </w:tabs>
    </w:pPr>
  </w:style>
  <w:style w:type="character" w:customStyle="1" w:styleId="HeaderChar">
    <w:name w:val="Header Char"/>
    <w:basedOn w:val="DefaultParagraphFont"/>
    <w:link w:val="Header"/>
    <w:uiPriority w:val="99"/>
    <w:rsid w:val="002A2CB6"/>
    <w:rPr>
      <w:rFonts w:ascii="Times New Roman" w:eastAsia="Times New Roman" w:hAnsi="Times New Roman"/>
      <w:lang w:val="en-US" w:eastAsia="en-US"/>
    </w:rPr>
  </w:style>
  <w:style w:type="paragraph" w:styleId="Footer">
    <w:name w:val="footer"/>
    <w:basedOn w:val="Normal"/>
    <w:link w:val="FooterChar"/>
    <w:uiPriority w:val="99"/>
    <w:unhideWhenUsed/>
    <w:rsid w:val="002A2CB6"/>
    <w:pPr>
      <w:tabs>
        <w:tab w:val="center" w:pos="4513"/>
        <w:tab w:val="right" w:pos="9026"/>
      </w:tabs>
    </w:pPr>
  </w:style>
  <w:style w:type="character" w:customStyle="1" w:styleId="FooterChar">
    <w:name w:val="Footer Char"/>
    <w:basedOn w:val="DefaultParagraphFont"/>
    <w:link w:val="Footer"/>
    <w:uiPriority w:val="99"/>
    <w:rsid w:val="002A2CB6"/>
    <w:rPr>
      <w:rFonts w:ascii="Times New Roman" w:eastAsia="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7571">
      <w:bodyDiv w:val="1"/>
      <w:marLeft w:val="0"/>
      <w:marRight w:val="0"/>
      <w:marTop w:val="0"/>
      <w:marBottom w:val="0"/>
      <w:divBdr>
        <w:top w:val="none" w:sz="0" w:space="0" w:color="auto"/>
        <w:left w:val="none" w:sz="0" w:space="0" w:color="auto"/>
        <w:bottom w:val="none" w:sz="0" w:space="0" w:color="auto"/>
        <w:right w:val="none" w:sz="0" w:space="0" w:color="auto"/>
      </w:divBdr>
    </w:div>
    <w:div w:id="69545047">
      <w:bodyDiv w:val="1"/>
      <w:marLeft w:val="0"/>
      <w:marRight w:val="0"/>
      <w:marTop w:val="0"/>
      <w:marBottom w:val="0"/>
      <w:divBdr>
        <w:top w:val="none" w:sz="0" w:space="0" w:color="auto"/>
        <w:left w:val="none" w:sz="0" w:space="0" w:color="auto"/>
        <w:bottom w:val="none" w:sz="0" w:space="0" w:color="auto"/>
        <w:right w:val="none" w:sz="0" w:space="0" w:color="auto"/>
      </w:divBdr>
    </w:div>
    <w:div w:id="121467221">
      <w:bodyDiv w:val="1"/>
      <w:marLeft w:val="0"/>
      <w:marRight w:val="0"/>
      <w:marTop w:val="0"/>
      <w:marBottom w:val="0"/>
      <w:divBdr>
        <w:top w:val="none" w:sz="0" w:space="0" w:color="auto"/>
        <w:left w:val="none" w:sz="0" w:space="0" w:color="auto"/>
        <w:bottom w:val="none" w:sz="0" w:space="0" w:color="auto"/>
        <w:right w:val="none" w:sz="0" w:space="0" w:color="auto"/>
      </w:divBdr>
    </w:div>
    <w:div w:id="130221950">
      <w:bodyDiv w:val="1"/>
      <w:marLeft w:val="0"/>
      <w:marRight w:val="0"/>
      <w:marTop w:val="0"/>
      <w:marBottom w:val="0"/>
      <w:divBdr>
        <w:top w:val="none" w:sz="0" w:space="0" w:color="auto"/>
        <w:left w:val="none" w:sz="0" w:space="0" w:color="auto"/>
        <w:bottom w:val="none" w:sz="0" w:space="0" w:color="auto"/>
        <w:right w:val="none" w:sz="0" w:space="0" w:color="auto"/>
      </w:divBdr>
    </w:div>
    <w:div w:id="132142424">
      <w:bodyDiv w:val="1"/>
      <w:marLeft w:val="0"/>
      <w:marRight w:val="0"/>
      <w:marTop w:val="0"/>
      <w:marBottom w:val="0"/>
      <w:divBdr>
        <w:top w:val="none" w:sz="0" w:space="0" w:color="auto"/>
        <w:left w:val="none" w:sz="0" w:space="0" w:color="auto"/>
        <w:bottom w:val="none" w:sz="0" w:space="0" w:color="auto"/>
        <w:right w:val="none" w:sz="0" w:space="0" w:color="auto"/>
      </w:divBdr>
    </w:div>
    <w:div w:id="143933295">
      <w:bodyDiv w:val="1"/>
      <w:marLeft w:val="0"/>
      <w:marRight w:val="0"/>
      <w:marTop w:val="0"/>
      <w:marBottom w:val="0"/>
      <w:divBdr>
        <w:top w:val="none" w:sz="0" w:space="0" w:color="auto"/>
        <w:left w:val="none" w:sz="0" w:space="0" w:color="auto"/>
        <w:bottom w:val="none" w:sz="0" w:space="0" w:color="auto"/>
        <w:right w:val="none" w:sz="0" w:space="0" w:color="auto"/>
      </w:divBdr>
    </w:div>
    <w:div w:id="163517915">
      <w:bodyDiv w:val="1"/>
      <w:marLeft w:val="0"/>
      <w:marRight w:val="0"/>
      <w:marTop w:val="0"/>
      <w:marBottom w:val="0"/>
      <w:divBdr>
        <w:top w:val="none" w:sz="0" w:space="0" w:color="auto"/>
        <w:left w:val="none" w:sz="0" w:space="0" w:color="auto"/>
        <w:bottom w:val="none" w:sz="0" w:space="0" w:color="auto"/>
        <w:right w:val="none" w:sz="0" w:space="0" w:color="auto"/>
      </w:divBdr>
    </w:div>
    <w:div w:id="176776617">
      <w:bodyDiv w:val="1"/>
      <w:marLeft w:val="0"/>
      <w:marRight w:val="0"/>
      <w:marTop w:val="0"/>
      <w:marBottom w:val="0"/>
      <w:divBdr>
        <w:top w:val="none" w:sz="0" w:space="0" w:color="auto"/>
        <w:left w:val="none" w:sz="0" w:space="0" w:color="auto"/>
        <w:bottom w:val="none" w:sz="0" w:space="0" w:color="auto"/>
        <w:right w:val="none" w:sz="0" w:space="0" w:color="auto"/>
      </w:divBdr>
    </w:div>
    <w:div w:id="243033243">
      <w:bodyDiv w:val="1"/>
      <w:marLeft w:val="0"/>
      <w:marRight w:val="0"/>
      <w:marTop w:val="0"/>
      <w:marBottom w:val="0"/>
      <w:divBdr>
        <w:top w:val="none" w:sz="0" w:space="0" w:color="auto"/>
        <w:left w:val="none" w:sz="0" w:space="0" w:color="auto"/>
        <w:bottom w:val="none" w:sz="0" w:space="0" w:color="auto"/>
        <w:right w:val="none" w:sz="0" w:space="0" w:color="auto"/>
      </w:divBdr>
    </w:div>
    <w:div w:id="247470716">
      <w:bodyDiv w:val="1"/>
      <w:marLeft w:val="0"/>
      <w:marRight w:val="0"/>
      <w:marTop w:val="0"/>
      <w:marBottom w:val="0"/>
      <w:divBdr>
        <w:top w:val="none" w:sz="0" w:space="0" w:color="auto"/>
        <w:left w:val="none" w:sz="0" w:space="0" w:color="auto"/>
        <w:bottom w:val="none" w:sz="0" w:space="0" w:color="auto"/>
        <w:right w:val="none" w:sz="0" w:space="0" w:color="auto"/>
      </w:divBdr>
    </w:div>
    <w:div w:id="272711150">
      <w:bodyDiv w:val="1"/>
      <w:marLeft w:val="0"/>
      <w:marRight w:val="0"/>
      <w:marTop w:val="0"/>
      <w:marBottom w:val="0"/>
      <w:divBdr>
        <w:top w:val="none" w:sz="0" w:space="0" w:color="auto"/>
        <w:left w:val="none" w:sz="0" w:space="0" w:color="auto"/>
        <w:bottom w:val="none" w:sz="0" w:space="0" w:color="auto"/>
        <w:right w:val="none" w:sz="0" w:space="0" w:color="auto"/>
      </w:divBdr>
    </w:div>
    <w:div w:id="272906878">
      <w:bodyDiv w:val="1"/>
      <w:marLeft w:val="0"/>
      <w:marRight w:val="0"/>
      <w:marTop w:val="0"/>
      <w:marBottom w:val="0"/>
      <w:divBdr>
        <w:top w:val="none" w:sz="0" w:space="0" w:color="auto"/>
        <w:left w:val="none" w:sz="0" w:space="0" w:color="auto"/>
        <w:bottom w:val="none" w:sz="0" w:space="0" w:color="auto"/>
        <w:right w:val="none" w:sz="0" w:space="0" w:color="auto"/>
      </w:divBdr>
    </w:div>
    <w:div w:id="313682896">
      <w:bodyDiv w:val="1"/>
      <w:marLeft w:val="0"/>
      <w:marRight w:val="0"/>
      <w:marTop w:val="0"/>
      <w:marBottom w:val="0"/>
      <w:divBdr>
        <w:top w:val="none" w:sz="0" w:space="0" w:color="auto"/>
        <w:left w:val="none" w:sz="0" w:space="0" w:color="auto"/>
        <w:bottom w:val="none" w:sz="0" w:space="0" w:color="auto"/>
        <w:right w:val="none" w:sz="0" w:space="0" w:color="auto"/>
      </w:divBdr>
    </w:div>
    <w:div w:id="364254231">
      <w:bodyDiv w:val="1"/>
      <w:marLeft w:val="0"/>
      <w:marRight w:val="0"/>
      <w:marTop w:val="0"/>
      <w:marBottom w:val="0"/>
      <w:divBdr>
        <w:top w:val="none" w:sz="0" w:space="0" w:color="auto"/>
        <w:left w:val="none" w:sz="0" w:space="0" w:color="auto"/>
        <w:bottom w:val="none" w:sz="0" w:space="0" w:color="auto"/>
        <w:right w:val="none" w:sz="0" w:space="0" w:color="auto"/>
      </w:divBdr>
    </w:div>
    <w:div w:id="378017218">
      <w:bodyDiv w:val="1"/>
      <w:marLeft w:val="0"/>
      <w:marRight w:val="0"/>
      <w:marTop w:val="0"/>
      <w:marBottom w:val="0"/>
      <w:divBdr>
        <w:top w:val="none" w:sz="0" w:space="0" w:color="auto"/>
        <w:left w:val="none" w:sz="0" w:space="0" w:color="auto"/>
        <w:bottom w:val="none" w:sz="0" w:space="0" w:color="auto"/>
        <w:right w:val="none" w:sz="0" w:space="0" w:color="auto"/>
      </w:divBdr>
    </w:div>
    <w:div w:id="408574598">
      <w:bodyDiv w:val="1"/>
      <w:marLeft w:val="0"/>
      <w:marRight w:val="0"/>
      <w:marTop w:val="0"/>
      <w:marBottom w:val="0"/>
      <w:divBdr>
        <w:top w:val="none" w:sz="0" w:space="0" w:color="auto"/>
        <w:left w:val="none" w:sz="0" w:space="0" w:color="auto"/>
        <w:bottom w:val="none" w:sz="0" w:space="0" w:color="auto"/>
        <w:right w:val="none" w:sz="0" w:space="0" w:color="auto"/>
      </w:divBdr>
    </w:div>
    <w:div w:id="418909078">
      <w:bodyDiv w:val="1"/>
      <w:marLeft w:val="0"/>
      <w:marRight w:val="0"/>
      <w:marTop w:val="0"/>
      <w:marBottom w:val="0"/>
      <w:divBdr>
        <w:top w:val="none" w:sz="0" w:space="0" w:color="auto"/>
        <w:left w:val="none" w:sz="0" w:space="0" w:color="auto"/>
        <w:bottom w:val="none" w:sz="0" w:space="0" w:color="auto"/>
        <w:right w:val="none" w:sz="0" w:space="0" w:color="auto"/>
      </w:divBdr>
    </w:div>
    <w:div w:id="427391230">
      <w:bodyDiv w:val="1"/>
      <w:marLeft w:val="0"/>
      <w:marRight w:val="0"/>
      <w:marTop w:val="0"/>
      <w:marBottom w:val="0"/>
      <w:divBdr>
        <w:top w:val="none" w:sz="0" w:space="0" w:color="auto"/>
        <w:left w:val="none" w:sz="0" w:space="0" w:color="auto"/>
        <w:bottom w:val="none" w:sz="0" w:space="0" w:color="auto"/>
        <w:right w:val="none" w:sz="0" w:space="0" w:color="auto"/>
      </w:divBdr>
    </w:div>
    <w:div w:id="431246175">
      <w:bodyDiv w:val="1"/>
      <w:marLeft w:val="0"/>
      <w:marRight w:val="0"/>
      <w:marTop w:val="0"/>
      <w:marBottom w:val="0"/>
      <w:divBdr>
        <w:top w:val="none" w:sz="0" w:space="0" w:color="auto"/>
        <w:left w:val="none" w:sz="0" w:space="0" w:color="auto"/>
        <w:bottom w:val="none" w:sz="0" w:space="0" w:color="auto"/>
        <w:right w:val="none" w:sz="0" w:space="0" w:color="auto"/>
      </w:divBdr>
    </w:div>
    <w:div w:id="432827765">
      <w:bodyDiv w:val="1"/>
      <w:marLeft w:val="0"/>
      <w:marRight w:val="0"/>
      <w:marTop w:val="0"/>
      <w:marBottom w:val="0"/>
      <w:divBdr>
        <w:top w:val="none" w:sz="0" w:space="0" w:color="auto"/>
        <w:left w:val="none" w:sz="0" w:space="0" w:color="auto"/>
        <w:bottom w:val="none" w:sz="0" w:space="0" w:color="auto"/>
        <w:right w:val="none" w:sz="0" w:space="0" w:color="auto"/>
      </w:divBdr>
    </w:div>
    <w:div w:id="452093745">
      <w:bodyDiv w:val="1"/>
      <w:marLeft w:val="0"/>
      <w:marRight w:val="0"/>
      <w:marTop w:val="0"/>
      <w:marBottom w:val="0"/>
      <w:divBdr>
        <w:top w:val="none" w:sz="0" w:space="0" w:color="auto"/>
        <w:left w:val="none" w:sz="0" w:space="0" w:color="auto"/>
        <w:bottom w:val="none" w:sz="0" w:space="0" w:color="auto"/>
        <w:right w:val="none" w:sz="0" w:space="0" w:color="auto"/>
      </w:divBdr>
    </w:div>
    <w:div w:id="472331817">
      <w:bodyDiv w:val="1"/>
      <w:marLeft w:val="0"/>
      <w:marRight w:val="0"/>
      <w:marTop w:val="0"/>
      <w:marBottom w:val="0"/>
      <w:divBdr>
        <w:top w:val="none" w:sz="0" w:space="0" w:color="auto"/>
        <w:left w:val="none" w:sz="0" w:space="0" w:color="auto"/>
        <w:bottom w:val="none" w:sz="0" w:space="0" w:color="auto"/>
        <w:right w:val="none" w:sz="0" w:space="0" w:color="auto"/>
      </w:divBdr>
    </w:div>
    <w:div w:id="484585681">
      <w:bodyDiv w:val="1"/>
      <w:marLeft w:val="0"/>
      <w:marRight w:val="0"/>
      <w:marTop w:val="0"/>
      <w:marBottom w:val="0"/>
      <w:divBdr>
        <w:top w:val="none" w:sz="0" w:space="0" w:color="auto"/>
        <w:left w:val="none" w:sz="0" w:space="0" w:color="auto"/>
        <w:bottom w:val="none" w:sz="0" w:space="0" w:color="auto"/>
        <w:right w:val="none" w:sz="0" w:space="0" w:color="auto"/>
      </w:divBdr>
    </w:div>
    <w:div w:id="487676542">
      <w:bodyDiv w:val="1"/>
      <w:marLeft w:val="0"/>
      <w:marRight w:val="0"/>
      <w:marTop w:val="0"/>
      <w:marBottom w:val="0"/>
      <w:divBdr>
        <w:top w:val="none" w:sz="0" w:space="0" w:color="auto"/>
        <w:left w:val="none" w:sz="0" w:space="0" w:color="auto"/>
        <w:bottom w:val="none" w:sz="0" w:space="0" w:color="auto"/>
        <w:right w:val="none" w:sz="0" w:space="0" w:color="auto"/>
      </w:divBdr>
    </w:div>
    <w:div w:id="527840472">
      <w:bodyDiv w:val="1"/>
      <w:marLeft w:val="0"/>
      <w:marRight w:val="0"/>
      <w:marTop w:val="0"/>
      <w:marBottom w:val="0"/>
      <w:divBdr>
        <w:top w:val="none" w:sz="0" w:space="0" w:color="auto"/>
        <w:left w:val="none" w:sz="0" w:space="0" w:color="auto"/>
        <w:bottom w:val="none" w:sz="0" w:space="0" w:color="auto"/>
        <w:right w:val="none" w:sz="0" w:space="0" w:color="auto"/>
      </w:divBdr>
    </w:div>
    <w:div w:id="557284025">
      <w:bodyDiv w:val="1"/>
      <w:marLeft w:val="0"/>
      <w:marRight w:val="0"/>
      <w:marTop w:val="0"/>
      <w:marBottom w:val="0"/>
      <w:divBdr>
        <w:top w:val="none" w:sz="0" w:space="0" w:color="auto"/>
        <w:left w:val="none" w:sz="0" w:space="0" w:color="auto"/>
        <w:bottom w:val="none" w:sz="0" w:space="0" w:color="auto"/>
        <w:right w:val="none" w:sz="0" w:space="0" w:color="auto"/>
      </w:divBdr>
    </w:div>
    <w:div w:id="580143398">
      <w:bodyDiv w:val="1"/>
      <w:marLeft w:val="0"/>
      <w:marRight w:val="0"/>
      <w:marTop w:val="0"/>
      <w:marBottom w:val="0"/>
      <w:divBdr>
        <w:top w:val="none" w:sz="0" w:space="0" w:color="auto"/>
        <w:left w:val="none" w:sz="0" w:space="0" w:color="auto"/>
        <w:bottom w:val="none" w:sz="0" w:space="0" w:color="auto"/>
        <w:right w:val="none" w:sz="0" w:space="0" w:color="auto"/>
      </w:divBdr>
    </w:div>
    <w:div w:id="595939742">
      <w:bodyDiv w:val="1"/>
      <w:marLeft w:val="0"/>
      <w:marRight w:val="0"/>
      <w:marTop w:val="0"/>
      <w:marBottom w:val="0"/>
      <w:divBdr>
        <w:top w:val="none" w:sz="0" w:space="0" w:color="auto"/>
        <w:left w:val="none" w:sz="0" w:space="0" w:color="auto"/>
        <w:bottom w:val="none" w:sz="0" w:space="0" w:color="auto"/>
        <w:right w:val="none" w:sz="0" w:space="0" w:color="auto"/>
      </w:divBdr>
    </w:div>
    <w:div w:id="619725907">
      <w:bodyDiv w:val="1"/>
      <w:marLeft w:val="0"/>
      <w:marRight w:val="0"/>
      <w:marTop w:val="0"/>
      <w:marBottom w:val="0"/>
      <w:divBdr>
        <w:top w:val="none" w:sz="0" w:space="0" w:color="auto"/>
        <w:left w:val="none" w:sz="0" w:space="0" w:color="auto"/>
        <w:bottom w:val="none" w:sz="0" w:space="0" w:color="auto"/>
        <w:right w:val="none" w:sz="0" w:space="0" w:color="auto"/>
      </w:divBdr>
    </w:div>
    <w:div w:id="630936402">
      <w:bodyDiv w:val="1"/>
      <w:marLeft w:val="0"/>
      <w:marRight w:val="0"/>
      <w:marTop w:val="0"/>
      <w:marBottom w:val="0"/>
      <w:divBdr>
        <w:top w:val="none" w:sz="0" w:space="0" w:color="auto"/>
        <w:left w:val="none" w:sz="0" w:space="0" w:color="auto"/>
        <w:bottom w:val="none" w:sz="0" w:space="0" w:color="auto"/>
        <w:right w:val="none" w:sz="0" w:space="0" w:color="auto"/>
      </w:divBdr>
    </w:div>
    <w:div w:id="635449210">
      <w:bodyDiv w:val="1"/>
      <w:marLeft w:val="0"/>
      <w:marRight w:val="0"/>
      <w:marTop w:val="0"/>
      <w:marBottom w:val="0"/>
      <w:divBdr>
        <w:top w:val="none" w:sz="0" w:space="0" w:color="auto"/>
        <w:left w:val="none" w:sz="0" w:space="0" w:color="auto"/>
        <w:bottom w:val="none" w:sz="0" w:space="0" w:color="auto"/>
        <w:right w:val="none" w:sz="0" w:space="0" w:color="auto"/>
      </w:divBdr>
    </w:div>
    <w:div w:id="648362793">
      <w:bodyDiv w:val="1"/>
      <w:marLeft w:val="0"/>
      <w:marRight w:val="0"/>
      <w:marTop w:val="0"/>
      <w:marBottom w:val="0"/>
      <w:divBdr>
        <w:top w:val="none" w:sz="0" w:space="0" w:color="auto"/>
        <w:left w:val="none" w:sz="0" w:space="0" w:color="auto"/>
        <w:bottom w:val="none" w:sz="0" w:space="0" w:color="auto"/>
        <w:right w:val="none" w:sz="0" w:space="0" w:color="auto"/>
      </w:divBdr>
    </w:div>
    <w:div w:id="726225166">
      <w:bodyDiv w:val="1"/>
      <w:marLeft w:val="0"/>
      <w:marRight w:val="0"/>
      <w:marTop w:val="0"/>
      <w:marBottom w:val="0"/>
      <w:divBdr>
        <w:top w:val="none" w:sz="0" w:space="0" w:color="auto"/>
        <w:left w:val="none" w:sz="0" w:space="0" w:color="auto"/>
        <w:bottom w:val="none" w:sz="0" w:space="0" w:color="auto"/>
        <w:right w:val="none" w:sz="0" w:space="0" w:color="auto"/>
      </w:divBdr>
    </w:div>
    <w:div w:id="762380740">
      <w:bodyDiv w:val="1"/>
      <w:marLeft w:val="0"/>
      <w:marRight w:val="0"/>
      <w:marTop w:val="0"/>
      <w:marBottom w:val="0"/>
      <w:divBdr>
        <w:top w:val="none" w:sz="0" w:space="0" w:color="auto"/>
        <w:left w:val="none" w:sz="0" w:space="0" w:color="auto"/>
        <w:bottom w:val="none" w:sz="0" w:space="0" w:color="auto"/>
        <w:right w:val="none" w:sz="0" w:space="0" w:color="auto"/>
      </w:divBdr>
    </w:div>
    <w:div w:id="767237349">
      <w:bodyDiv w:val="1"/>
      <w:marLeft w:val="0"/>
      <w:marRight w:val="0"/>
      <w:marTop w:val="0"/>
      <w:marBottom w:val="0"/>
      <w:divBdr>
        <w:top w:val="none" w:sz="0" w:space="0" w:color="auto"/>
        <w:left w:val="none" w:sz="0" w:space="0" w:color="auto"/>
        <w:bottom w:val="none" w:sz="0" w:space="0" w:color="auto"/>
        <w:right w:val="none" w:sz="0" w:space="0" w:color="auto"/>
      </w:divBdr>
    </w:div>
    <w:div w:id="768156582">
      <w:bodyDiv w:val="1"/>
      <w:marLeft w:val="0"/>
      <w:marRight w:val="0"/>
      <w:marTop w:val="0"/>
      <w:marBottom w:val="0"/>
      <w:divBdr>
        <w:top w:val="none" w:sz="0" w:space="0" w:color="auto"/>
        <w:left w:val="none" w:sz="0" w:space="0" w:color="auto"/>
        <w:bottom w:val="none" w:sz="0" w:space="0" w:color="auto"/>
        <w:right w:val="none" w:sz="0" w:space="0" w:color="auto"/>
      </w:divBdr>
    </w:div>
    <w:div w:id="768693367">
      <w:bodyDiv w:val="1"/>
      <w:marLeft w:val="0"/>
      <w:marRight w:val="0"/>
      <w:marTop w:val="0"/>
      <w:marBottom w:val="0"/>
      <w:divBdr>
        <w:top w:val="none" w:sz="0" w:space="0" w:color="auto"/>
        <w:left w:val="none" w:sz="0" w:space="0" w:color="auto"/>
        <w:bottom w:val="none" w:sz="0" w:space="0" w:color="auto"/>
        <w:right w:val="none" w:sz="0" w:space="0" w:color="auto"/>
      </w:divBdr>
    </w:div>
    <w:div w:id="787238262">
      <w:bodyDiv w:val="1"/>
      <w:marLeft w:val="0"/>
      <w:marRight w:val="0"/>
      <w:marTop w:val="0"/>
      <w:marBottom w:val="0"/>
      <w:divBdr>
        <w:top w:val="none" w:sz="0" w:space="0" w:color="auto"/>
        <w:left w:val="none" w:sz="0" w:space="0" w:color="auto"/>
        <w:bottom w:val="none" w:sz="0" w:space="0" w:color="auto"/>
        <w:right w:val="none" w:sz="0" w:space="0" w:color="auto"/>
      </w:divBdr>
    </w:div>
    <w:div w:id="829444644">
      <w:bodyDiv w:val="1"/>
      <w:marLeft w:val="0"/>
      <w:marRight w:val="0"/>
      <w:marTop w:val="0"/>
      <w:marBottom w:val="0"/>
      <w:divBdr>
        <w:top w:val="none" w:sz="0" w:space="0" w:color="auto"/>
        <w:left w:val="none" w:sz="0" w:space="0" w:color="auto"/>
        <w:bottom w:val="none" w:sz="0" w:space="0" w:color="auto"/>
        <w:right w:val="none" w:sz="0" w:space="0" w:color="auto"/>
      </w:divBdr>
    </w:div>
    <w:div w:id="831529923">
      <w:bodyDiv w:val="1"/>
      <w:marLeft w:val="0"/>
      <w:marRight w:val="0"/>
      <w:marTop w:val="0"/>
      <w:marBottom w:val="0"/>
      <w:divBdr>
        <w:top w:val="none" w:sz="0" w:space="0" w:color="auto"/>
        <w:left w:val="none" w:sz="0" w:space="0" w:color="auto"/>
        <w:bottom w:val="none" w:sz="0" w:space="0" w:color="auto"/>
        <w:right w:val="none" w:sz="0" w:space="0" w:color="auto"/>
      </w:divBdr>
    </w:div>
    <w:div w:id="860704421">
      <w:bodyDiv w:val="1"/>
      <w:marLeft w:val="0"/>
      <w:marRight w:val="0"/>
      <w:marTop w:val="0"/>
      <w:marBottom w:val="0"/>
      <w:divBdr>
        <w:top w:val="none" w:sz="0" w:space="0" w:color="auto"/>
        <w:left w:val="none" w:sz="0" w:space="0" w:color="auto"/>
        <w:bottom w:val="none" w:sz="0" w:space="0" w:color="auto"/>
        <w:right w:val="none" w:sz="0" w:space="0" w:color="auto"/>
      </w:divBdr>
    </w:div>
    <w:div w:id="872229939">
      <w:bodyDiv w:val="1"/>
      <w:marLeft w:val="0"/>
      <w:marRight w:val="0"/>
      <w:marTop w:val="0"/>
      <w:marBottom w:val="0"/>
      <w:divBdr>
        <w:top w:val="none" w:sz="0" w:space="0" w:color="auto"/>
        <w:left w:val="none" w:sz="0" w:space="0" w:color="auto"/>
        <w:bottom w:val="none" w:sz="0" w:space="0" w:color="auto"/>
        <w:right w:val="none" w:sz="0" w:space="0" w:color="auto"/>
      </w:divBdr>
    </w:div>
    <w:div w:id="948783239">
      <w:bodyDiv w:val="1"/>
      <w:marLeft w:val="0"/>
      <w:marRight w:val="0"/>
      <w:marTop w:val="0"/>
      <w:marBottom w:val="0"/>
      <w:divBdr>
        <w:top w:val="none" w:sz="0" w:space="0" w:color="auto"/>
        <w:left w:val="none" w:sz="0" w:space="0" w:color="auto"/>
        <w:bottom w:val="none" w:sz="0" w:space="0" w:color="auto"/>
        <w:right w:val="none" w:sz="0" w:space="0" w:color="auto"/>
      </w:divBdr>
    </w:div>
    <w:div w:id="950553634">
      <w:bodyDiv w:val="1"/>
      <w:marLeft w:val="0"/>
      <w:marRight w:val="0"/>
      <w:marTop w:val="0"/>
      <w:marBottom w:val="0"/>
      <w:divBdr>
        <w:top w:val="none" w:sz="0" w:space="0" w:color="auto"/>
        <w:left w:val="none" w:sz="0" w:space="0" w:color="auto"/>
        <w:bottom w:val="none" w:sz="0" w:space="0" w:color="auto"/>
        <w:right w:val="none" w:sz="0" w:space="0" w:color="auto"/>
      </w:divBdr>
    </w:div>
    <w:div w:id="971715220">
      <w:bodyDiv w:val="1"/>
      <w:marLeft w:val="0"/>
      <w:marRight w:val="0"/>
      <w:marTop w:val="0"/>
      <w:marBottom w:val="0"/>
      <w:divBdr>
        <w:top w:val="none" w:sz="0" w:space="0" w:color="auto"/>
        <w:left w:val="none" w:sz="0" w:space="0" w:color="auto"/>
        <w:bottom w:val="none" w:sz="0" w:space="0" w:color="auto"/>
        <w:right w:val="none" w:sz="0" w:space="0" w:color="auto"/>
      </w:divBdr>
    </w:div>
    <w:div w:id="987588513">
      <w:bodyDiv w:val="1"/>
      <w:marLeft w:val="0"/>
      <w:marRight w:val="0"/>
      <w:marTop w:val="0"/>
      <w:marBottom w:val="0"/>
      <w:divBdr>
        <w:top w:val="none" w:sz="0" w:space="0" w:color="auto"/>
        <w:left w:val="none" w:sz="0" w:space="0" w:color="auto"/>
        <w:bottom w:val="none" w:sz="0" w:space="0" w:color="auto"/>
        <w:right w:val="none" w:sz="0" w:space="0" w:color="auto"/>
      </w:divBdr>
    </w:div>
    <w:div w:id="1083601272">
      <w:bodyDiv w:val="1"/>
      <w:marLeft w:val="0"/>
      <w:marRight w:val="0"/>
      <w:marTop w:val="0"/>
      <w:marBottom w:val="0"/>
      <w:divBdr>
        <w:top w:val="none" w:sz="0" w:space="0" w:color="auto"/>
        <w:left w:val="none" w:sz="0" w:space="0" w:color="auto"/>
        <w:bottom w:val="none" w:sz="0" w:space="0" w:color="auto"/>
        <w:right w:val="none" w:sz="0" w:space="0" w:color="auto"/>
      </w:divBdr>
    </w:div>
    <w:div w:id="1097367503">
      <w:bodyDiv w:val="1"/>
      <w:marLeft w:val="0"/>
      <w:marRight w:val="0"/>
      <w:marTop w:val="0"/>
      <w:marBottom w:val="0"/>
      <w:divBdr>
        <w:top w:val="none" w:sz="0" w:space="0" w:color="auto"/>
        <w:left w:val="none" w:sz="0" w:space="0" w:color="auto"/>
        <w:bottom w:val="none" w:sz="0" w:space="0" w:color="auto"/>
        <w:right w:val="none" w:sz="0" w:space="0" w:color="auto"/>
      </w:divBdr>
    </w:div>
    <w:div w:id="1111051493">
      <w:bodyDiv w:val="1"/>
      <w:marLeft w:val="0"/>
      <w:marRight w:val="0"/>
      <w:marTop w:val="0"/>
      <w:marBottom w:val="0"/>
      <w:divBdr>
        <w:top w:val="none" w:sz="0" w:space="0" w:color="auto"/>
        <w:left w:val="none" w:sz="0" w:space="0" w:color="auto"/>
        <w:bottom w:val="none" w:sz="0" w:space="0" w:color="auto"/>
        <w:right w:val="none" w:sz="0" w:space="0" w:color="auto"/>
      </w:divBdr>
    </w:div>
    <w:div w:id="1111975789">
      <w:bodyDiv w:val="1"/>
      <w:marLeft w:val="0"/>
      <w:marRight w:val="0"/>
      <w:marTop w:val="0"/>
      <w:marBottom w:val="0"/>
      <w:divBdr>
        <w:top w:val="none" w:sz="0" w:space="0" w:color="auto"/>
        <w:left w:val="none" w:sz="0" w:space="0" w:color="auto"/>
        <w:bottom w:val="none" w:sz="0" w:space="0" w:color="auto"/>
        <w:right w:val="none" w:sz="0" w:space="0" w:color="auto"/>
      </w:divBdr>
    </w:div>
    <w:div w:id="1118793623">
      <w:bodyDiv w:val="1"/>
      <w:marLeft w:val="0"/>
      <w:marRight w:val="0"/>
      <w:marTop w:val="0"/>
      <w:marBottom w:val="0"/>
      <w:divBdr>
        <w:top w:val="none" w:sz="0" w:space="0" w:color="auto"/>
        <w:left w:val="none" w:sz="0" w:space="0" w:color="auto"/>
        <w:bottom w:val="none" w:sz="0" w:space="0" w:color="auto"/>
        <w:right w:val="none" w:sz="0" w:space="0" w:color="auto"/>
      </w:divBdr>
    </w:div>
    <w:div w:id="1122384614">
      <w:bodyDiv w:val="1"/>
      <w:marLeft w:val="0"/>
      <w:marRight w:val="0"/>
      <w:marTop w:val="0"/>
      <w:marBottom w:val="0"/>
      <w:divBdr>
        <w:top w:val="none" w:sz="0" w:space="0" w:color="auto"/>
        <w:left w:val="none" w:sz="0" w:space="0" w:color="auto"/>
        <w:bottom w:val="none" w:sz="0" w:space="0" w:color="auto"/>
        <w:right w:val="none" w:sz="0" w:space="0" w:color="auto"/>
      </w:divBdr>
    </w:div>
    <w:div w:id="1129516492">
      <w:bodyDiv w:val="1"/>
      <w:marLeft w:val="0"/>
      <w:marRight w:val="0"/>
      <w:marTop w:val="0"/>
      <w:marBottom w:val="0"/>
      <w:divBdr>
        <w:top w:val="none" w:sz="0" w:space="0" w:color="auto"/>
        <w:left w:val="none" w:sz="0" w:space="0" w:color="auto"/>
        <w:bottom w:val="none" w:sz="0" w:space="0" w:color="auto"/>
        <w:right w:val="none" w:sz="0" w:space="0" w:color="auto"/>
      </w:divBdr>
    </w:div>
    <w:div w:id="1143235938">
      <w:bodyDiv w:val="1"/>
      <w:marLeft w:val="0"/>
      <w:marRight w:val="0"/>
      <w:marTop w:val="0"/>
      <w:marBottom w:val="0"/>
      <w:divBdr>
        <w:top w:val="none" w:sz="0" w:space="0" w:color="auto"/>
        <w:left w:val="none" w:sz="0" w:space="0" w:color="auto"/>
        <w:bottom w:val="none" w:sz="0" w:space="0" w:color="auto"/>
        <w:right w:val="none" w:sz="0" w:space="0" w:color="auto"/>
      </w:divBdr>
    </w:div>
    <w:div w:id="1173840015">
      <w:bodyDiv w:val="1"/>
      <w:marLeft w:val="0"/>
      <w:marRight w:val="0"/>
      <w:marTop w:val="0"/>
      <w:marBottom w:val="0"/>
      <w:divBdr>
        <w:top w:val="none" w:sz="0" w:space="0" w:color="auto"/>
        <w:left w:val="none" w:sz="0" w:space="0" w:color="auto"/>
        <w:bottom w:val="none" w:sz="0" w:space="0" w:color="auto"/>
        <w:right w:val="none" w:sz="0" w:space="0" w:color="auto"/>
      </w:divBdr>
    </w:div>
    <w:div w:id="1183327631">
      <w:bodyDiv w:val="1"/>
      <w:marLeft w:val="0"/>
      <w:marRight w:val="0"/>
      <w:marTop w:val="0"/>
      <w:marBottom w:val="0"/>
      <w:divBdr>
        <w:top w:val="none" w:sz="0" w:space="0" w:color="auto"/>
        <w:left w:val="none" w:sz="0" w:space="0" w:color="auto"/>
        <w:bottom w:val="none" w:sz="0" w:space="0" w:color="auto"/>
        <w:right w:val="none" w:sz="0" w:space="0" w:color="auto"/>
      </w:divBdr>
    </w:div>
    <w:div w:id="1183930943">
      <w:bodyDiv w:val="1"/>
      <w:marLeft w:val="0"/>
      <w:marRight w:val="0"/>
      <w:marTop w:val="0"/>
      <w:marBottom w:val="0"/>
      <w:divBdr>
        <w:top w:val="none" w:sz="0" w:space="0" w:color="auto"/>
        <w:left w:val="none" w:sz="0" w:space="0" w:color="auto"/>
        <w:bottom w:val="none" w:sz="0" w:space="0" w:color="auto"/>
        <w:right w:val="none" w:sz="0" w:space="0" w:color="auto"/>
      </w:divBdr>
    </w:div>
    <w:div w:id="1192111992">
      <w:bodyDiv w:val="1"/>
      <w:marLeft w:val="0"/>
      <w:marRight w:val="0"/>
      <w:marTop w:val="0"/>
      <w:marBottom w:val="0"/>
      <w:divBdr>
        <w:top w:val="none" w:sz="0" w:space="0" w:color="auto"/>
        <w:left w:val="none" w:sz="0" w:space="0" w:color="auto"/>
        <w:bottom w:val="none" w:sz="0" w:space="0" w:color="auto"/>
        <w:right w:val="none" w:sz="0" w:space="0" w:color="auto"/>
      </w:divBdr>
    </w:div>
    <w:div w:id="1198349403">
      <w:bodyDiv w:val="1"/>
      <w:marLeft w:val="0"/>
      <w:marRight w:val="0"/>
      <w:marTop w:val="0"/>
      <w:marBottom w:val="0"/>
      <w:divBdr>
        <w:top w:val="none" w:sz="0" w:space="0" w:color="auto"/>
        <w:left w:val="none" w:sz="0" w:space="0" w:color="auto"/>
        <w:bottom w:val="none" w:sz="0" w:space="0" w:color="auto"/>
        <w:right w:val="none" w:sz="0" w:space="0" w:color="auto"/>
      </w:divBdr>
    </w:div>
    <w:div w:id="1223103119">
      <w:bodyDiv w:val="1"/>
      <w:marLeft w:val="0"/>
      <w:marRight w:val="0"/>
      <w:marTop w:val="0"/>
      <w:marBottom w:val="0"/>
      <w:divBdr>
        <w:top w:val="none" w:sz="0" w:space="0" w:color="auto"/>
        <w:left w:val="none" w:sz="0" w:space="0" w:color="auto"/>
        <w:bottom w:val="none" w:sz="0" w:space="0" w:color="auto"/>
        <w:right w:val="none" w:sz="0" w:space="0" w:color="auto"/>
      </w:divBdr>
    </w:div>
    <w:div w:id="1233393936">
      <w:bodyDiv w:val="1"/>
      <w:marLeft w:val="0"/>
      <w:marRight w:val="0"/>
      <w:marTop w:val="0"/>
      <w:marBottom w:val="0"/>
      <w:divBdr>
        <w:top w:val="none" w:sz="0" w:space="0" w:color="auto"/>
        <w:left w:val="none" w:sz="0" w:space="0" w:color="auto"/>
        <w:bottom w:val="none" w:sz="0" w:space="0" w:color="auto"/>
        <w:right w:val="none" w:sz="0" w:space="0" w:color="auto"/>
      </w:divBdr>
    </w:div>
    <w:div w:id="1287660103">
      <w:bodyDiv w:val="1"/>
      <w:marLeft w:val="0"/>
      <w:marRight w:val="0"/>
      <w:marTop w:val="0"/>
      <w:marBottom w:val="0"/>
      <w:divBdr>
        <w:top w:val="none" w:sz="0" w:space="0" w:color="auto"/>
        <w:left w:val="none" w:sz="0" w:space="0" w:color="auto"/>
        <w:bottom w:val="none" w:sz="0" w:space="0" w:color="auto"/>
        <w:right w:val="none" w:sz="0" w:space="0" w:color="auto"/>
      </w:divBdr>
    </w:div>
    <w:div w:id="1317223019">
      <w:bodyDiv w:val="1"/>
      <w:marLeft w:val="0"/>
      <w:marRight w:val="0"/>
      <w:marTop w:val="0"/>
      <w:marBottom w:val="0"/>
      <w:divBdr>
        <w:top w:val="none" w:sz="0" w:space="0" w:color="auto"/>
        <w:left w:val="none" w:sz="0" w:space="0" w:color="auto"/>
        <w:bottom w:val="none" w:sz="0" w:space="0" w:color="auto"/>
        <w:right w:val="none" w:sz="0" w:space="0" w:color="auto"/>
      </w:divBdr>
    </w:div>
    <w:div w:id="1326737243">
      <w:bodyDiv w:val="1"/>
      <w:marLeft w:val="0"/>
      <w:marRight w:val="0"/>
      <w:marTop w:val="0"/>
      <w:marBottom w:val="0"/>
      <w:divBdr>
        <w:top w:val="none" w:sz="0" w:space="0" w:color="auto"/>
        <w:left w:val="none" w:sz="0" w:space="0" w:color="auto"/>
        <w:bottom w:val="none" w:sz="0" w:space="0" w:color="auto"/>
        <w:right w:val="none" w:sz="0" w:space="0" w:color="auto"/>
      </w:divBdr>
    </w:div>
    <w:div w:id="1328511980">
      <w:bodyDiv w:val="1"/>
      <w:marLeft w:val="0"/>
      <w:marRight w:val="0"/>
      <w:marTop w:val="0"/>
      <w:marBottom w:val="0"/>
      <w:divBdr>
        <w:top w:val="none" w:sz="0" w:space="0" w:color="auto"/>
        <w:left w:val="none" w:sz="0" w:space="0" w:color="auto"/>
        <w:bottom w:val="none" w:sz="0" w:space="0" w:color="auto"/>
        <w:right w:val="none" w:sz="0" w:space="0" w:color="auto"/>
      </w:divBdr>
    </w:div>
    <w:div w:id="1357850939">
      <w:bodyDiv w:val="1"/>
      <w:marLeft w:val="0"/>
      <w:marRight w:val="0"/>
      <w:marTop w:val="0"/>
      <w:marBottom w:val="0"/>
      <w:divBdr>
        <w:top w:val="none" w:sz="0" w:space="0" w:color="auto"/>
        <w:left w:val="none" w:sz="0" w:space="0" w:color="auto"/>
        <w:bottom w:val="none" w:sz="0" w:space="0" w:color="auto"/>
        <w:right w:val="none" w:sz="0" w:space="0" w:color="auto"/>
      </w:divBdr>
    </w:div>
    <w:div w:id="1373456663">
      <w:bodyDiv w:val="1"/>
      <w:marLeft w:val="0"/>
      <w:marRight w:val="0"/>
      <w:marTop w:val="0"/>
      <w:marBottom w:val="0"/>
      <w:divBdr>
        <w:top w:val="none" w:sz="0" w:space="0" w:color="auto"/>
        <w:left w:val="none" w:sz="0" w:space="0" w:color="auto"/>
        <w:bottom w:val="none" w:sz="0" w:space="0" w:color="auto"/>
        <w:right w:val="none" w:sz="0" w:space="0" w:color="auto"/>
      </w:divBdr>
    </w:div>
    <w:div w:id="1385375034">
      <w:bodyDiv w:val="1"/>
      <w:marLeft w:val="0"/>
      <w:marRight w:val="0"/>
      <w:marTop w:val="0"/>
      <w:marBottom w:val="0"/>
      <w:divBdr>
        <w:top w:val="none" w:sz="0" w:space="0" w:color="auto"/>
        <w:left w:val="none" w:sz="0" w:space="0" w:color="auto"/>
        <w:bottom w:val="none" w:sz="0" w:space="0" w:color="auto"/>
        <w:right w:val="none" w:sz="0" w:space="0" w:color="auto"/>
      </w:divBdr>
    </w:div>
    <w:div w:id="1393305471">
      <w:bodyDiv w:val="1"/>
      <w:marLeft w:val="0"/>
      <w:marRight w:val="0"/>
      <w:marTop w:val="0"/>
      <w:marBottom w:val="0"/>
      <w:divBdr>
        <w:top w:val="none" w:sz="0" w:space="0" w:color="auto"/>
        <w:left w:val="none" w:sz="0" w:space="0" w:color="auto"/>
        <w:bottom w:val="none" w:sz="0" w:space="0" w:color="auto"/>
        <w:right w:val="none" w:sz="0" w:space="0" w:color="auto"/>
      </w:divBdr>
    </w:div>
    <w:div w:id="1413118566">
      <w:bodyDiv w:val="1"/>
      <w:marLeft w:val="0"/>
      <w:marRight w:val="0"/>
      <w:marTop w:val="0"/>
      <w:marBottom w:val="0"/>
      <w:divBdr>
        <w:top w:val="none" w:sz="0" w:space="0" w:color="auto"/>
        <w:left w:val="none" w:sz="0" w:space="0" w:color="auto"/>
        <w:bottom w:val="none" w:sz="0" w:space="0" w:color="auto"/>
        <w:right w:val="none" w:sz="0" w:space="0" w:color="auto"/>
      </w:divBdr>
    </w:div>
    <w:div w:id="1425347670">
      <w:bodyDiv w:val="1"/>
      <w:marLeft w:val="0"/>
      <w:marRight w:val="0"/>
      <w:marTop w:val="0"/>
      <w:marBottom w:val="0"/>
      <w:divBdr>
        <w:top w:val="none" w:sz="0" w:space="0" w:color="auto"/>
        <w:left w:val="none" w:sz="0" w:space="0" w:color="auto"/>
        <w:bottom w:val="none" w:sz="0" w:space="0" w:color="auto"/>
        <w:right w:val="none" w:sz="0" w:space="0" w:color="auto"/>
      </w:divBdr>
    </w:div>
    <w:div w:id="1460370181">
      <w:bodyDiv w:val="1"/>
      <w:marLeft w:val="0"/>
      <w:marRight w:val="0"/>
      <w:marTop w:val="0"/>
      <w:marBottom w:val="0"/>
      <w:divBdr>
        <w:top w:val="none" w:sz="0" w:space="0" w:color="auto"/>
        <w:left w:val="none" w:sz="0" w:space="0" w:color="auto"/>
        <w:bottom w:val="none" w:sz="0" w:space="0" w:color="auto"/>
        <w:right w:val="none" w:sz="0" w:space="0" w:color="auto"/>
      </w:divBdr>
    </w:div>
    <w:div w:id="1476095555">
      <w:bodyDiv w:val="1"/>
      <w:marLeft w:val="0"/>
      <w:marRight w:val="0"/>
      <w:marTop w:val="0"/>
      <w:marBottom w:val="0"/>
      <w:divBdr>
        <w:top w:val="none" w:sz="0" w:space="0" w:color="auto"/>
        <w:left w:val="none" w:sz="0" w:space="0" w:color="auto"/>
        <w:bottom w:val="none" w:sz="0" w:space="0" w:color="auto"/>
        <w:right w:val="none" w:sz="0" w:space="0" w:color="auto"/>
      </w:divBdr>
    </w:div>
    <w:div w:id="1495491453">
      <w:bodyDiv w:val="1"/>
      <w:marLeft w:val="0"/>
      <w:marRight w:val="0"/>
      <w:marTop w:val="0"/>
      <w:marBottom w:val="0"/>
      <w:divBdr>
        <w:top w:val="none" w:sz="0" w:space="0" w:color="auto"/>
        <w:left w:val="none" w:sz="0" w:space="0" w:color="auto"/>
        <w:bottom w:val="none" w:sz="0" w:space="0" w:color="auto"/>
        <w:right w:val="none" w:sz="0" w:space="0" w:color="auto"/>
      </w:divBdr>
    </w:div>
    <w:div w:id="1500265842">
      <w:bodyDiv w:val="1"/>
      <w:marLeft w:val="0"/>
      <w:marRight w:val="0"/>
      <w:marTop w:val="0"/>
      <w:marBottom w:val="0"/>
      <w:divBdr>
        <w:top w:val="none" w:sz="0" w:space="0" w:color="auto"/>
        <w:left w:val="none" w:sz="0" w:space="0" w:color="auto"/>
        <w:bottom w:val="none" w:sz="0" w:space="0" w:color="auto"/>
        <w:right w:val="none" w:sz="0" w:space="0" w:color="auto"/>
      </w:divBdr>
    </w:div>
    <w:div w:id="1501042574">
      <w:bodyDiv w:val="1"/>
      <w:marLeft w:val="0"/>
      <w:marRight w:val="0"/>
      <w:marTop w:val="0"/>
      <w:marBottom w:val="0"/>
      <w:divBdr>
        <w:top w:val="none" w:sz="0" w:space="0" w:color="auto"/>
        <w:left w:val="none" w:sz="0" w:space="0" w:color="auto"/>
        <w:bottom w:val="none" w:sz="0" w:space="0" w:color="auto"/>
        <w:right w:val="none" w:sz="0" w:space="0" w:color="auto"/>
      </w:divBdr>
    </w:div>
    <w:div w:id="1518471289">
      <w:bodyDiv w:val="1"/>
      <w:marLeft w:val="0"/>
      <w:marRight w:val="0"/>
      <w:marTop w:val="0"/>
      <w:marBottom w:val="0"/>
      <w:divBdr>
        <w:top w:val="none" w:sz="0" w:space="0" w:color="auto"/>
        <w:left w:val="none" w:sz="0" w:space="0" w:color="auto"/>
        <w:bottom w:val="none" w:sz="0" w:space="0" w:color="auto"/>
        <w:right w:val="none" w:sz="0" w:space="0" w:color="auto"/>
      </w:divBdr>
    </w:div>
    <w:div w:id="1592424464">
      <w:bodyDiv w:val="1"/>
      <w:marLeft w:val="0"/>
      <w:marRight w:val="0"/>
      <w:marTop w:val="0"/>
      <w:marBottom w:val="0"/>
      <w:divBdr>
        <w:top w:val="none" w:sz="0" w:space="0" w:color="auto"/>
        <w:left w:val="none" w:sz="0" w:space="0" w:color="auto"/>
        <w:bottom w:val="none" w:sz="0" w:space="0" w:color="auto"/>
        <w:right w:val="none" w:sz="0" w:space="0" w:color="auto"/>
      </w:divBdr>
    </w:div>
    <w:div w:id="1642467804">
      <w:bodyDiv w:val="1"/>
      <w:marLeft w:val="0"/>
      <w:marRight w:val="0"/>
      <w:marTop w:val="0"/>
      <w:marBottom w:val="0"/>
      <w:divBdr>
        <w:top w:val="none" w:sz="0" w:space="0" w:color="auto"/>
        <w:left w:val="none" w:sz="0" w:space="0" w:color="auto"/>
        <w:bottom w:val="none" w:sz="0" w:space="0" w:color="auto"/>
        <w:right w:val="none" w:sz="0" w:space="0" w:color="auto"/>
      </w:divBdr>
    </w:div>
    <w:div w:id="1672756837">
      <w:bodyDiv w:val="1"/>
      <w:marLeft w:val="0"/>
      <w:marRight w:val="0"/>
      <w:marTop w:val="0"/>
      <w:marBottom w:val="0"/>
      <w:divBdr>
        <w:top w:val="none" w:sz="0" w:space="0" w:color="auto"/>
        <w:left w:val="none" w:sz="0" w:space="0" w:color="auto"/>
        <w:bottom w:val="none" w:sz="0" w:space="0" w:color="auto"/>
        <w:right w:val="none" w:sz="0" w:space="0" w:color="auto"/>
      </w:divBdr>
    </w:div>
    <w:div w:id="1729497664">
      <w:bodyDiv w:val="1"/>
      <w:marLeft w:val="0"/>
      <w:marRight w:val="0"/>
      <w:marTop w:val="0"/>
      <w:marBottom w:val="0"/>
      <w:divBdr>
        <w:top w:val="none" w:sz="0" w:space="0" w:color="auto"/>
        <w:left w:val="none" w:sz="0" w:space="0" w:color="auto"/>
        <w:bottom w:val="none" w:sz="0" w:space="0" w:color="auto"/>
        <w:right w:val="none" w:sz="0" w:space="0" w:color="auto"/>
      </w:divBdr>
    </w:div>
    <w:div w:id="1745835298">
      <w:bodyDiv w:val="1"/>
      <w:marLeft w:val="0"/>
      <w:marRight w:val="0"/>
      <w:marTop w:val="0"/>
      <w:marBottom w:val="0"/>
      <w:divBdr>
        <w:top w:val="none" w:sz="0" w:space="0" w:color="auto"/>
        <w:left w:val="none" w:sz="0" w:space="0" w:color="auto"/>
        <w:bottom w:val="none" w:sz="0" w:space="0" w:color="auto"/>
        <w:right w:val="none" w:sz="0" w:space="0" w:color="auto"/>
      </w:divBdr>
    </w:div>
    <w:div w:id="1751539800">
      <w:bodyDiv w:val="1"/>
      <w:marLeft w:val="0"/>
      <w:marRight w:val="0"/>
      <w:marTop w:val="0"/>
      <w:marBottom w:val="0"/>
      <w:divBdr>
        <w:top w:val="none" w:sz="0" w:space="0" w:color="auto"/>
        <w:left w:val="none" w:sz="0" w:space="0" w:color="auto"/>
        <w:bottom w:val="none" w:sz="0" w:space="0" w:color="auto"/>
        <w:right w:val="none" w:sz="0" w:space="0" w:color="auto"/>
      </w:divBdr>
    </w:div>
    <w:div w:id="1831822453">
      <w:bodyDiv w:val="1"/>
      <w:marLeft w:val="0"/>
      <w:marRight w:val="0"/>
      <w:marTop w:val="0"/>
      <w:marBottom w:val="0"/>
      <w:divBdr>
        <w:top w:val="none" w:sz="0" w:space="0" w:color="auto"/>
        <w:left w:val="none" w:sz="0" w:space="0" w:color="auto"/>
        <w:bottom w:val="none" w:sz="0" w:space="0" w:color="auto"/>
        <w:right w:val="none" w:sz="0" w:space="0" w:color="auto"/>
      </w:divBdr>
    </w:div>
    <w:div w:id="1848866723">
      <w:bodyDiv w:val="1"/>
      <w:marLeft w:val="0"/>
      <w:marRight w:val="0"/>
      <w:marTop w:val="0"/>
      <w:marBottom w:val="0"/>
      <w:divBdr>
        <w:top w:val="none" w:sz="0" w:space="0" w:color="auto"/>
        <w:left w:val="none" w:sz="0" w:space="0" w:color="auto"/>
        <w:bottom w:val="none" w:sz="0" w:space="0" w:color="auto"/>
        <w:right w:val="none" w:sz="0" w:space="0" w:color="auto"/>
      </w:divBdr>
    </w:div>
    <w:div w:id="1873178875">
      <w:bodyDiv w:val="1"/>
      <w:marLeft w:val="0"/>
      <w:marRight w:val="0"/>
      <w:marTop w:val="0"/>
      <w:marBottom w:val="0"/>
      <w:divBdr>
        <w:top w:val="none" w:sz="0" w:space="0" w:color="auto"/>
        <w:left w:val="none" w:sz="0" w:space="0" w:color="auto"/>
        <w:bottom w:val="none" w:sz="0" w:space="0" w:color="auto"/>
        <w:right w:val="none" w:sz="0" w:space="0" w:color="auto"/>
      </w:divBdr>
    </w:div>
    <w:div w:id="1875313846">
      <w:bodyDiv w:val="1"/>
      <w:marLeft w:val="0"/>
      <w:marRight w:val="0"/>
      <w:marTop w:val="0"/>
      <w:marBottom w:val="0"/>
      <w:divBdr>
        <w:top w:val="none" w:sz="0" w:space="0" w:color="auto"/>
        <w:left w:val="none" w:sz="0" w:space="0" w:color="auto"/>
        <w:bottom w:val="none" w:sz="0" w:space="0" w:color="auto"/>
        <w:right w:val="none" w:sz="0" w:space="0" w:color="auto"/>
      </w:divBdr>
    </w:div>
    <w:div w:id="1901360468">
      <w:bodyDiv w:val="1"/>
      <w:marLeft w:val="0"/>
      <w:marRight w:val="0"/>
      <w:marTop w:val="0"/>
      <w:marBottom w:val="0"/>
      <w:divBdr>
        <w:top w:val="none" w:sz="0" w:space="0" w:color="auto"/>
        <w:left w:val="none" w:sz="0" w:space="0" w:color="auto"/>
        <w:bottom w:val="none" w:sz="0" w:space="0" w:color="auto"/>
        <w:right w:val="none" w:sz="0" w:space="0" w:color="auto"/>
      </w:divBdr>
    </w:div>
    <w:div w:id="1902322477">
      <w:bodyDiv w:val="1"/>
      <w:marLeft w:val="0"/>
      <w:marRight w:val="0"/>
      <w:marTop w:val="0"/>
      <w:marBottom w:val="0"/>
      <w:divBdr>
        <w:top w:val="none" w:sz="0" w:space="0" w:color="auto"/>
        <w:left w:val="none" w:sz="0" w:space="0" w:color="auto"/>
        <w:bottom w:val="none" w:sz="0" w:space="0" w:color="auto"/>
        <w:right w:val="none" w:sz="0" w:space="0" w:color="auto"/>
      </w:divBdr>
    </w:div>
    <w:div w:id="1906649516">
      <w:bodyDiv w:val="1"/>
      <w:marLeft w:val="0"/>
      <w:marRight w:val="0"/>
      <w:marTop w:val="0"/>
      <w:marBottom w:val="0"/>
      <w:divBdr>
        <w:top w:val="none" w:sz="0" w:space="0" w:color="auto"/>
        <w:left w:val="none" w:sz="0" w:space="0" w:color="auto"/>
        <w:bottom w:val="none" w:sz="0" w:space="0" w:color="auto"/>
        <w:right w:val="none" w:sz="0" w:space="0" w:color="auto"/>
      </w:divBdr>
    </w:div>
    <w:div w:id="1922636893">
      <w:bodyDiv w:val="1"/>
      <w:marLeft w:val="0"/>
      <w:marRight w:val="0"/>
      <w:marTop w:val="0"/>
      <w:marBottom w:val="0"/>
      <w:divBdr>
        <w:top w:val="none" w:sz="0" w:space="0" w:color="auto"/>
        <w:left w:val="none" w:sz="0" w:space="0" w:color="auto"/>
        <w:bottom w:val="none" w:sz="0" w:space="0" w:color="auto"/>
        <w:right w:val="none" w:sz="0" w:space="0" w:color="auto"/>
      </w:divBdr>
    </w:div>
    <w:div w:id="1935744343">
      <w:bodyDiv w:val="1"/>
      <w:marLeft w:val="0"/>
      <w:marRight w:val="0"/>
      <w:marTop w:val="0"/>
      <w:marBottom w:val="0"/>
      <w:divBdr>
        <w:top w:val="none" w:sz="0" w:space="0" w:color="auto"/>
        <w:left w:val="none" w:sz="0" w:space="0" w:color="auto"/>
        <w:bottom w:val="none" w:sz="0" w:space="0" w:color="auto"/>
        <w:right w:val="none" w:sz="0" w:space="0" w:color="auto"/>
      </w:divBdr>
    </w:div>
    <w:div w:id="1941788682">
      <w:bodyDiv w:val="1"/>
      <w:marLeft w:val="0"/>
      <w:marRight w:val="0"/>
      <w:marTop w:val="0"/>
      <w:marBottom w:val="0"/>
      <w:divBdr>
        <w:top w:val="none" w:sz="0" w:space="0" w:color="auto"/>
        <w:left w:val="none" w:sz="0" w:space="0" w:color="auto"/>
        <w:bottom w:val="none" w:sz="0" w:space="0" w:color="auto"/>
        <w:right w:val="none" w:sz="0" w:space="0" w:color="auto"/>
      </w:divBdr>
    </w:div>
    <w:div w:id="2028284555">
      <w:bodyDiv w:val="1"/>
      <w:marLeft w:val="0"/>
      <w:marRight w:val="0"/>
      <w:marTop w:val="0"/>
      <w:marBottom w:val="0"/>
      <w:divBdr>
        <w:top w:val="none" w:sz="0" w:space="0" w:color="auto"/>
        <w:left w:val="none" w:sz="0" w:space="0" w:color="auto"/>
        <w:bottom w:val="none" w:sz="0" w:space="0" w:color="auto"/>
        <w:right w:val="none" w:sz="0" w:space="0" w:color="auto"/>
      </w:divBdr>
    </w:div>
    <w:div w:id="2036156448">
      <w:bodyDiv w:val="1"/>
      <w:marLeft w:val="0"/>
      <w:marRight w:val="0"/>
      <w:marTop w:val="0"/>
      <w:marBottom w:val="0"/>
      <w:divBdr>
        <w:top w:val="none" w:sz="0" w:space="0" w:color="auto"/>
        <w:left w:val="none" w:sz="0" w:space="0" w:color="auto"/>
        <w:bottom w:val="none" w:sz="0" w:space="0" w:color="auto"/>
        <w:right w:val="none" w:sz="0" w:space="0" w:color="auto"/>
      </w:divBdr>
    </w:div>
    <w:div w:id="2036345232">
      <w:bodyDiv w:val="1"/>
      <w:marLeft w:val="0"/>
      <w:marRight w:val="0"/>
      <w:marTop w:val="0"/>
      <w:marBottom w:val="0"/>
      <w:divBdr>
        <w:top w:val="none" w:sz="0" w:space="0" w:color="auto"/>
        <w:left w:val="none" w:sz="0" w:space="0" w:color="auto"/>
        <w:bottom w:val="none" w:sz="0" w:space="0" w:color="auto"/>
        <w:right w:val="none" w:sz="0" w:space="0" w:color="auto"/>
      </w:divBdr>
    </w:div>
    <w:div w:id="2040278353">
      <w:bodyDiv w:val="1"/>
      <w:marLeft w:val="0"/>
      <w:marRight w:val="0"/>
      <w:marTop w:val="0"/>
      <w:marBottom w:val="0"/>
      <w:divBdr>
        <w:top w:val="none" w:sz="0" w:space="0" w:color="auto"/>
        <w:left w:val="none" w:sz="0" w:space="0" w:color="auto"/>
        <w:bottom w:val="none" w:sz="0" w:space="0" w:color="auto"/>
        <w:right w:val="none" w:sz="0" w:space="0" w:color="auto"/>
      </w:divBdr>
    </w:div>
    <w:div w:id="2041588412">
      <w:bodyDiv w:val="1"/>
      <w:marLeft w:val="0"/>
      <w:marRight w:val="0"/>
      <w:marTop w:val="0"/>
      <w:marBottom w:val="0"/>
      <w:divBdr>
        <w:top w:val="none" w:sz="0" w:space="0" w:color="auto"/>
        <w:left w:val="none" w:sz="0" w:space="0" w:color="auto"/>
        <w:bottom w:val="none" w:sz="0" w:space="0" w:color="auto"/>
        <w:right w:val="none" w:sz="0" w:space="0" w:color="auto"/>
      </w:divBdr>
    </w:div>
    <w:div w:id="2068990672">
      <w:bodyDiv w:val="1"/>
      <w:marLeft w:val="0"/>
      <w:marRight w:val="0"/>
      <w:marTop w:val="0"/>
      <w:marBottom w:val="0"/>
      <w:divBdr>
        <w:top w:val="none" w:sz="0" w:space="0" w:color="auto"/>
        <w:left w:val="none" w:sz="0" w:space="0" w:color="auto"/>
        <w:bottom w:val="none" w:sz="0" w:space="0" w:color="auto"/>
        <w:right w:val="none" w:sz="0" w:space="0" w:color="auto"/>
      </w:divBdr>
    </w:div>
    <w:div w:id="2077167418">
      <w:bodyDiv w:val="1"/>
      <w:marLeft w:val="0"/>
      <w:marRight w:val="0"/>
      <w:marTop w:val="0"/>
      <w:marBottom w:val="0"/>
      <w:divBdr>
        <w:top w:val="none" w:sz="0" w:space="0" w:color="auto"/>
        <w:left w:val="none" w:sz="0" w:space="0" w:color="auto"/>
        <w:bottom w:val="none" w:sz="0" w:space="0" w:color="auto"/>
        <w:right w:val="none" w:sz="0" w:space="0" w:color="auto"/>
      </w:divBdr>
    </w:div>
    <w:div w:id="2083332699">
      <w:bodyDiv w:val="1"/>
      <w:marLeft w:val="0"/>
      <w:marRight w:val="0"/>
      <w:marTop w:val="0"/>
      <w:marBottom w:val="0"/>
      <w:divBdr>
        <w:top w:val="none" w:sz="0" w:space="0" w:color="auto"/>
        <w:left w:val="none" w:sz="0" w:space="0" w:color="auto"/>
        <w:bottom w:val="none" w:sz="0" w:space="0" w:color="auto"/>
        <w:right w:val="none" w:sz="0" w:space="0" w:color="auto"/>
      </w:divBdr>
    </w:div>
    <w:div w:id="2096589387">
      <w:bodyDiv w:val="1"/>
      <w:marLeft w:val="0"/>
      <w:marRight w:val="0"/>
      <w:marTop w:val="0"/>
      <w:marBottom w:val="0"/>
      <w:divBdr>
        <w:top w:val="none" w:sz="0" w:space="0" w:color="auto"/>
        <w:left w:val="none" w:sz="0" w:space="0" w:color="auto"/>
        <w:bottom w:val="none" w:sz="0" w:space="0" w:color="auto"/>
        <w:right w:val="none" w:sz="0" w:space="0" w:color="auto"/>
      </w:divBdr>
    </w:div>
    <w:div w:id="2102098237">
      <w:bodyDiv w:val="1"/>
      <w:marLeft w:val="0"/>
      <w:marRight w:val="0"/>
      <w:marTop w:val="0"/>
      <w:marBottom w:val="0"/>
      <w:divBdr>
        <w:top w:val="none" w:sz="0" w:space="0" w:color="auto"/>
        <w:left w:val="none" w:sz="0" w:space="0" w:color="auto"/>
        <w:bottom w:val="none" w:sz="0" w:space="0" w:color="auto"/>
        <w:right w:val="none" w:sz="0" w:space="0" w:color="auto"/>
      </w:divBdr>
    </w:div>
    <w:div w:id="2129080418">
      <w:bodyDiv w:val="1"/>
      <w:marLeft w:val="0"/>
      <w:marRight w:val="0"/>
      <w:marTop w:val="0"/>
      <w:marBottom w:val="0"/>
      <w:divBdr>
        <w:top w:val="none" w:sz="0" w:space="0" w:color="auto"/>
        <w:left w:val="none" w:sz="0" w:space="0" w:color="auto"/>
        <w:bottom w:val="none" w:sz="0" w:space="0" w:color="auto"/>
        <w:right w:val="none" w:sz="0" w:space="0" w:color="auto"/>
      </w:divBdr>
    </w:div>
    <w:div w:id="214410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68AFF-1D38-4A61-980A-7396FE603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1770</TotalTime>
  <Pages>3</Pages>
  <Words>273</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Ita Atika</dc:creator>
  <cp:keywords/>
  <cp:lastModifiedBy>Conservation Planner</cp:lastModifiedBy>
  <cp:revision>18</cp:revision>
  <cp:lastPrinted>2022-01-05T08:22:00Z</cp:lastPrinted>
  <dcterms:created xsi:type="dcterms:W3CDTF">2021-12-06T08:21:00Z</dcterms:created>
  <dcterms:modified xsi:type="dcterms:W3CDTF">2022-12-27T02:29:00Z</dcterms:modified>
</cp:coreProperties>
</file>